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B5" w:rsidRPr="00B503D8" w:rsidRDefault="00F41BB5" w:rsidP="00F41BB5">
      <w:pPr>
        <w:pStyle w:val="TituloCP"/>
        <w:spacing w:before="0"/>
        <w:rPr>
          <w:color w:val="003D6A"/>
        </w:rPr>
      </w:pPr>
      <w:r w:rsidRPr="00B503D8">
        <w:rPr>
          <w:color w:val="003D6A"/>
        </w:rPr>
        <w:t>ANEXO II</w:t>
      </w:r>
    </w:p>
    <w:p w:rsidR="00F41BB5" w:rsidRPr="00B503D8" w:rsidRDefault="00F41BB5" w:rsidP="00F41BB5">
      <w:pPr>
        <w:pStyle w:val="TituloCP"/>
        <w:spacing w:before="0"/>
        <w:rPr>
          <w:color w:val="003D6A"/>
        </w:rPr>
      </w:pPr>
      <w:r w:rsidRPr="00B503D8">
        <w:rPr>
          <w:color w:val="003D6A"/>
        </w:rPr>
        <w:t>MODELO DE PROPOSICIÓN ECONÓMICA</w:t>
      </w:r>
    </w:p>
    <w:p w:rsidR="00F41BB5" w:rsidRPr="003A6A4A" w:rsidRDefault="00F41BB5" w:rsidP="00F41BB5">
      <w:pPr>
        <w:pStyle w:val="TituloCP"/>
        <w:spacing w:before="0"/>
        <w:rPr>
          <w:color w:val="003D6A"/>
        </w:rPr>
      </w:pPr>
      <w:r>
        <w:rPr>
          <w:color w:val="003D6A"/>
        </w:rPr>
        <w:t xml:space="preserve">EXPEDIENTE </w:t>
      </w:r>
      <w:r w:rsidRPr="00E039E9">
        <w:rPr>
          <w:rFonts w:ascii="Verdana" w:eastAsia="Times New Roman" w:hAnsi="Verdana"/>
          <w:szCs w:val="20"/>
          <w:highlight w:val="yellow"/>
        </w:rPr>
        <w:t>&lt;&lt;INDICAR</w:t>
      </w:r>
      <w:r>
        <w:rPr>
          <w:rFonts w:ascii="Verdana" w:eastAsia="Times New Roman" w:hAnsi="Verdana"/>
          <w:szCs w:val="20"/>
          <w:highlight w:val="yellow"/>
        </w:rPr>
        <w:t xml:space="preserve"> Nº</w:t>
      </w:r>
      <w:r w:rsidRPr="00E039E9">
        <w:rPr>
          <w:rFonts w:ascii="Verdana" w:eastAsia="Times New Roman" w:hAnsi="Verdana"/>
          <w:szCs w:val="20"/>
          <w:highlight w:val="yellow"/>
        </w:rPr>
        <w:t>&gt;&gt;</w:t>
      </w:r>
    </w:p>
    <w:p w:rsidR="00F41BB5" w:rsidRPr="00F41BB5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</w:rPr>
      </w:pP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</w:rPr>
        <w:t xml:space="preserve">LOTES </w:t>
      </w:r>
      <w:r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</w:rPr>
        <w:t xml:space="preserve"> &lt;</w:t>
      </w: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</w:rPr>
        <w:t>&lt;INDICAR Nº</w:t>
      </w: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  <w:vertAlign w:val="superscript"/>
        </w:rPr>
        <w:t>S</w:t>
      </w: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</w:rPr>
        <w:t>&gt;&gt;</w:t>
      </w:r>
    </w:p>
    <w:p w:rsidR="00912B6E" w:rsidRPr="005365D5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12B6E" w:rsidRPr="005365D5" w:rsidRDefault="007807A1" w:rsidP="00912B6E">
      <w:pPr>
        <w:autoSpaceDE w:val="0"/>
        <w:autoSpaceDN w:val="0"/>
        <w:adjustRightInd w:val="0"/>
        <w:spacing w:after="0"/>
        <w:jc w:val="both"/>
        <w:rPr>
          <w:rFonts w:ascii="Verdana" w:hAnsi="Verdana"/>
          <w:spacing w:val="-3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 DNI número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 </w:t>
      </w:r>
      <w:sdt>
        <w:sdtPr>
          <w:rPr>
            <w:rFonts w:ascii="Verdana" w:hAnsi="Verdana"/>
            <w:spacing w:val="-3"/>
            <w:sz w:val="20"/>
            <w:szCs w:val="20"/>
          </w:rPr>
          <w:alias w:val="Elija un elemento"/>
          <w:tag w:val="Elija un elemento"/>
          <w:id w:val="106556842"/>
          <w:placeholder>
            <w:docPart w:val="DefaultPlaceholder_22675704"/>
          </w:placeholder>
          <w:showingPlcHdr/>
          <w:comboBox>
            <w:listItem w:value="Elija un elemento."/>
            <w:listItem w:displayText="en representacion de" w:value="en representacion de"/>
            <w:listItem w:displayText="en mi propio nombre" w:value="en mi propio nombre"/>
          </w:comboBox>
        </w:sdtPr>
        <w:sdtContent>
          <w:r w:rsidR="00DA7870" w:rsidRPr="00A028F3">
            <w:rPr>
              <w:rStyle w:val="Textodelmarcadordeposicin"/>
            </w:rPr>
            <w:t>Elija un elemento.</w:t>
          </w:r>
        </w:sdtContent>
      </w:sdt>
      <w:r w:rsidR="00912B6E"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>con CIF/NIF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 domicilio en </w:t>
      </w:r>
      <w:r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912B6E" w:rsidRPr="6B959CB4">
        <w:rPr>
          <w:rFonts w:ascii="Verdana" w:hAnsi="Verdana"/>
          <w:spacing w:val="-3"/>
          <w:sz w:val="20"/>
          <w:szCs w:val="20"/>
        </w:rPr>
        <w:t>calle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>número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consultado el anuncio de licitación del contrato </w:t>
      </w:r>
      <w:r w:rsidR="00912B6E"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F41BB5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F41BB5">
        <w:rPr>
          <w:rFonts w:asciiTheme="majorHAnsi" w:eastAsia="Times New Roman" w:hAnsiTheme="majorHAnsi"/>
          <w:sz w:val="20"/>
          <w:szCs w:val="20"/>
          <w:highlight w:val="yellow"/>
        </w:rPr>
        <w:t xml:space="preserve"> OBJETO DE LICITACION</w:t>
      </w:r>
      <w:r w:rsidR="00F41BB5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, publicado en el perfil de contratante de </w:t>
      </w:r>
      <w:r w:rsidR="00912B6E" w:rsidRPr="6B959CB4">
        <w:rPr>
          <w:rFonts w:ascii="Verdana" w:hAnsi="Verdana"/>
          <w:i/>
          <w:spacing w:val="-3"/>
          <w:sz w:val="20"/>
          <w:szCs w:val="20"/>
        </w:rPr>
        <w:t>Mutua Montañesa</w:t>
      </w:r>
      <w:r w:rsidR="00912B6E" w:rsidRPr="6B959CB4">
        <w:rPr>
          <w:rFonts w:ascii="Verdana" w:hAnsi="Verdana"/>
          <w:sz w:val="20"/>
          <w:szCs w:val="20"/>
        </w:rPr>
        <w:t>:</w:t>
      </w:r>
    </w:p>
    <w:p w:rsidR="00912B6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:rsidR="006B2C55" w:rsidRDefault="006B2C55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6B2C5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 xml:space="preserve">LOTE Nº 1. 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BARCELONA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1. BARCELONA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</w:p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717067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 xml:space="preserve">LOTE Nº 2 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GIRONA / OLOT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2. GIRONA /OLOT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p w:rsidR="006B2C55" w:rsidRDefault="006B2C55">
      <w:r>
        <w:br w:type="page"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6B2C5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lastRenderedPageBreak/>
              <w:t>LOTE Nº 3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MADRID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3. MADRID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p w:rsidR="006B2C55" w:rsidRDefault="006B2C55" w:rsidP="006B2C55">
      <w:pPr>
        <w:spacing w:after="0" w:line="360" w:lineRule="auto"/>
        <w:ind w:left="284" w:hanging="284"/>
        <w:rPr>
          <w:rFonts w:asciiTheme="majorHAnsi" w:hAnsiTheme="majorHAnsi" w:cstheme="minorHAnsi"/>
          <w:b/>
          <w:sz w:val="20"/>
          <w:szCs w:val="20"/>
          <w:u w:val="single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6B2C5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4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CACERES / PLASENCIA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4 CACERES /PLASENCIA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PRECIO Ud.</w:t>
            </w: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717067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5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MERIDA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5. MERIDA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</w:p>
    <w:p w:rsidR="006B2C55" w:rsidRDefault="006B2C55">
      <w:r>
        <w:br w:type="page"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6B2C5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6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VALLADOLID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6. VALLADOLID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</w:p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717067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7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SALAMANCA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7 SALAMANCA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</w:p>
    <w:p w:rsidR="006B2C55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717067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 xml:space="preserve">LOTE Nº </w:t>
            </w:r>
            <w:r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8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>
              <w:rPr>
                <w:rFonts w:asciiTheme="majorHAnsi" w:hAnsiTheme="majorHAnsi" w:cs="Arial"/>
                <w:b/>
                <w:bCs/>
                <w:lang w:val="en-US"/>
              </w:rPr>
              <w:t>LEOM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LOTE Nº </w:t>
            </w:r>
            <w:r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8</w:t>
            </w: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LEON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p w:rsidR="006B2C55" w:rsidRDefault="006B2C55">
      <w:r>
        <w:br w:type="page"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6B2C5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9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PALENCIA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6B2C5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9 PALENCIA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6B2C55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</w:p>
    <w:p w:rsidR="006B2C55" w:rsidRPr="003A6A4A" w:rsidRDefault="006B2C55" w:rsidP="006B2C5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6B2C55" w:rsidRPr="003A6A4A" w:rsidTr="00717067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s-E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s-ES"/>
              </w:rPr>
              <w:t xml:space="preserve">LOTE Nº 10 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B2C55" w:rsidRPr="003A6A4A" w:rsidRDefault="006B2C55" w:rsidP="00717067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s-E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s-ES"/>
              </w:rPr>
              <w:t>MIRANDA DE EBRO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6B2C55" w:rsidRPr="003A6A4A" w:rsidTr="00717067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6B2C55" w:rsidRPr="003A6A4A" w:rsidRDefault="006B2C55" w:rsidP="00717067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6B2C55" w:rsidRPr="003A6A4A" w:rsidRDefault="006B2C55" w:rsidP="00717067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6B2C55" w:rsidRPr="003A6A4A" w:rsidRDefault="006B2C55" w:rsidP="006B2C5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10 MIRANDA DE EBRO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EMG/ENG UNILATERAL, BILATERAL MMSS Ó MMII Y 4 MIEMBROS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>EEG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6B2C55" w:rsidRPr="003A6A4A" w:rsidTr="00717067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AA1AF3" w:rsidRDefault="006B2C55" w:rsidP="00717067">
            <w:pPr>
              <w:spacing w:before="100" w:beforeAutospacing="1" w:after="100" w:afterAutospacing="1" w:line="240" w:lineRule="auto"/>
              <w:contextualSpacing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PESS </w:t>
            </w:r>
            <w:r w:rsidRPr="00AA1AF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es-ES"/>
              </w:rPr>
              <w:t xml:space="preserve">(COGNITIVOS, MULTINODALES, SOMESTÉSICOS, BLINK TEST)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55" w:rsidRPr="003A6A4A" w:rsidRDefault="006B2C55" w:rsidP="0071706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F41BB5" w:rsidRPr="003A6A4A" w:rsidRDefault="00F41BB5" w:rsidP="00F41BB5">
      <w:pPr>
        <w:spacing w:after="0" w:line="360" w:lineRule="auto"/>
        <w:ind w:left="284" w:hanging="284"/>
        <w:rPr>
          <w:rFonts w:asciiTheme="majorHAnsi" w:hAnsiTheme="majorHAnsi" w:cstheme="minorHAnsi"/>
          <w:b/>
          <w:sz w:val="20"/>
          <w:szCs w:val="20"/>
          <w:u w:val="single"/>
        </w:rPr>
      </w:pPr>
    </w:p>
    <w:p w:rsidR="00F41BB5" w:rsidRPr="003A6A4A" w:rsidRDefault="00F41BB5" w:rsidP="00F41BB5">
      <w:pPr>
        <w:rPr>
          <w:rFonts w:asciiTheme="majorHAnsi" w:hAnsiTheme="majorHAnsi" w:cstheme="minorHAnsi"/>
          <w:b/>
          <w:sz w:val="20"/>
          <w:szCs w:val="20"/>
          <w:u w:val="single"/>
        </w:rPr>
      </w:pPr>
    </w:p>
    <w:p w:rsidR="00C17186" w:rsidRDefault="00C17186" w:rsidP="00C17186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C17186" w:rsidRPr="00E039E9" w:rsidRDefault="00C17186" w:rsidP="00C17186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</w:t>
      </w:r>
      <w:r>
        <w:rPr>
          <w:rFonts w:ascii="Verdana" w:eastAsia="Times New Roman" w:hAnsi="Verdana"/>
          <w:sz w:val="20"/>
          <w:szCs w:val="20"/>
          <w:highlight w:val="yellow"/>
        </w:rPr>
        <w:t>R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&gt;&gt;</w:t>
      </w:r>
    </w:p>
    <w:p w:rsidR="00C17186" w:rsidRPr="00E161E8" w:rsidRDefault="009F73C9" w:rsidP="00C17186">
      <w:r w:rsidRPr="009F73C9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C17186" w:rsidRPr="00E161E8" w:rsidSect="00F41BB5">
      <w:headerReference w:type="default" r:id="rId8"/>
      <w:footerReference w:type="default" r:id="rId9"/>
      <w:pgSz w:w="11906" w:h="16838"/>
      <w:pgMar w:top="2410" w:right="1701" w:bottom="1417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B6E" w:rsidRDefault="00912B6E" w:rsidP="00D31BC4">
      <w:r>
        <w:separator/>
      </w:r>
    </w:p>
  </w:endnote>
  <w:endnote w:type="continuationSeparator" w:id="0">
    <w:p w:rsidR="00912B6E" w:rsidRDefault="00912B6E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9F73C9" w:rsidP="00912B6E">
    <w:pPr>
      <w:pStyle w:val="Encabezado"/>
      <w:jc w:val="center"/>
    </w:pPr>
    <w:hyperlink r:id="rId1" w:history="1">
      <w:r w:rsidR="00912B6E" w:rsidRPr="00A32EB0">
        <w:rPr>
          <w:rStyle w:val="Hipervnculo"/>
        </w:rPr>
        <w:t>https://licitaciones.mutuamontanesa.es/portal</w:t>
      </w:r>
    </w:hyperlink>
  </w:p>
  <w:p w:rsidR="00912B6E" w:rsidRDefault="00912B6E" w:rsidP="00912B6E">
    <w:pPr>
      <w:pStyle w:val="Encabezado"/>
    </w:pPr>
  </w:p>
  <w:p w:rsidR="00912B6E" w:rsidRDefault="00912B6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B6E" w:rsidRDefault="00912B6E" w:rsidP="00D31BC4">
      <w:r>
        <w:separator/>
      </w:r>
    </w:p>
  </w:footnote>
  <w:footnote w:type="continuationSeparator" w:id="0">
    <w:p w:rsidR="00912B6E" w:rsidRDefault="00912B6E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712B50">
    <w:pPr>
      <w:pStyle w:val="Encabezado"/>
    </w:pPr>
    <w:r w:rsidRPr="00712B5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-3283</wp:posOffset>
          </wp:positionH>
          <wp:positionV relativeFrom="paragraph">
            <wp:posOffset>-95897</wp:posOffset>
          </wp:positionV>
          <wp:extent cx="2113472" cy="750498"/>
          <wp:effectExtent l="0" t="0" r="0" b="0"/>
          <wp:wrapNone/>
          <wp:docPr id="3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12B6E">
      <w:tab/>
    </w:r>
    <w:r w:rsidR="00912B6E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0640A1"/>
    <w:rsid w:val="00012D0E"/>
    <w:rsid w:val="000264AF"/>
    <w:rsid w:val="000640A1"/>
    <w:rsid w:val="000A6C89"/>
    <w:rsid w:val="000E5F88"/>
    <w:rsid w:val="001027EC"/>
    <w:rsid w:val="00197917"/>
    <w:rsid w:val="001C403D"/>
    <w:rsid w:val="00211862"/>
    <w:rsid w:val="00217FD7"/>
    <w:rsid w:val="002415D2"/>
    <w:rsid w:val="00355395"/>
    <w:rsid w:val="00447DA4"/>
    <w:rsid w:val="004A648F"/>
    <w:rsid w:val="004F5C65"/>
    <w:rsid w:val="0050345D"/>
    <w:rsid w:val="005C3BF3"/>
    <w:rsid w:val="005F5577"/>
    <w:rsid w:val="00655F9D"/>
    <w:rsid w:val="00685D6F"/>
    <w:rsid w:val="006B2C55"/>
    <w:rsid w:val="00712B50"/>
    <w:rsid w:val="007807A1"/>
    <w:rsid w:val="0089198D"/>
    <w:rsid w:val="00912B6E"/>
    <w:rsid w:val="00993F20"/>
    <w:rsid w:val="009F73C9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14AD1"/>
    <w:rsid w:val="00C17186"/>
    <w:rsid w:val="00C83841"/>
    <w:rsid w:val="00CA4746"/>
    <w:rsid w:val="00D31BC4"/>
    <w:rsid w:val="00DA7870"/>
    <w:rsid w:val="00DE4597"/>
    <w:rsid w:val="00E161E8"/>
    <w:rsid w:val="00E53333"/>
    <w:rsid w:val="00EE6B47"/>
    <w:rsid w:val="00EE7DB3"/>
    <w:rsid w:val="00F41BB5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B6E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12B6E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rsid w:val="00912B6E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912B6E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912B6E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912B6E"/>
    <w:rPr>
      <w:sz w:val="16"/>
      <w:szCs w:val="16"/>
    </w:rPr>
  </w:style>
  <w:style w:type="paragraph" w:customStyle="1" w:styleId="TituloCP">
    <w:name w:val="Titulo CP"/>
    <w:basedOn w:val="Ttulo1"/>
    <w:link w:val="TituloCPCar"/>
    <w:qFormat/>
    <w:rsid w:val="00912B6E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12B6E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DA78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615A2-411A-470E-9F85-1C5D6FE555A9}"/>
      </w:docPartPr>
      <w:docPartBody>
        <w:p w:rsidR="0032264B" w:rsidRDefault="005C0C31">
          <w:r w:rsidRPr="00A028F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5C0C31"/>
    <w:rsid w:val="002815A8"/>
    <w:rsid w:val="0032264B"/>
    <w:rsid w:val="005C0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6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2264B"/>
    <w:rPr>
      <w:color w:val="808080"/>
    </w:rPr>
  </w:style>
  <w:style w:type="paragraph" w:customStyle="1" w:styleId="44A70912DBD24432902F0B6F01C574B5">
    <w:name w:val="44A70912DBD24432902F0B6F01C574B5"/>
    <w:rsid w:val="0032264B"/>
  </w:style>
  <w:style w:type="paragraph" w:customStyle="1" w:styleId="FA214D0F62DC40F9A3A43CDE85E8432B">
    <w:name w:val="FA214D0F62DC40F9A3A43CDE85E8432B"/>
    <w:rsid w:val="003226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5E837-7E13-48B9-8CA8-BFAB6621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549</Words>
  <Characters>3021</Characters>
  <Application>Microsoft Office Word</Application>
  <DocSecurity>0</DocSecurity>
  <Lines>25</Lines>
  <Paragraphs>7</Paragraphs>
  <ScaleCrop>false</ScaleCrop>
  <Company>Mutua Montañesa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7</cp:revision>
  <dcterms:created xsi:type="dcterms:W3CDTF">2020-08-12T12:43:00Z</dcterms:created>
  <dcterms:modified xsi:type="dcterms:W3CDTF">2020-09-02T12:40:00Z</dcterms:modified>
</cp:coreProperties>
</file>