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B503D8">
        <w:rPr>
          <w:color w:val="003D6A"/>
        </w:rPr>
        <w:t>ANEXO V</w:t>
      </w:r>
      <w:bookmarkEnd w:id="0"/>
      <w:bookmarkEnd w:id="1"/>
      <w:bookmarkEnd w:id="2"/>
      <w:bookmarkEnd w:id="3"/>
      <w:r>
        <w:rPr>
          <w:rStyle w:val="Refdenotaalpie"/>
          <w:color w:val="003D6A"/>
        </w:rPr>
        <w:footnoteReference w:id="1"/>
      </w:r>
    </w:p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</w:p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4" w:name="_Toc467508837"/>
      <w:bookmarkStart w:id="5" w:name="_Toc526960090"/>
      <w:bookmarkStart w:id="6" w:name="_Toc535942682"/>
      <w:bookmarkStart w:id="7" w:name="_Toc47965162"/>
      <w:r w:rsidRPr="00B503D8">
        <w:rPr>
          <w:color w:val="003D6A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DC7F68" w:rsidP="000E17C4">
      <w:r w:rsidRPr="00DC7F68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1C5" w:rsidRDefault="00AE61C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1C5" w:rsidRDefault="00AE61C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1C5" w:rsidRDefault="00AE61C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1C5" w:rsidRDefault="00AE61C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AE61C5">
    <w:pPr>
      <w:pStyle w:val="Encabezado"/>
    </w:pPr>
    <w:r w:rsidRPr="00AE61C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-3283</wp:posOffset>
          </wp:positionH>
          <wp:positionV relativeFrom="paragraph">
            <wp:posOffset>-95897</wp:posOffset>
          </wp:positionV>
          <wp:extent cx="2113472" cy="750498"/>
          <wp:effectExtent l="0" t="0" r="0" b="0"/>
          <wp:wrapNone/>
          <wp:docPr id="1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1C5" w:rsidRDefault="00AE61C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E2DD0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E61C5"/>
    <w:rsid w:val="00AF28D0"/>
    <w:rsid w:val="00BD624C"/>
    <w:rsid w:val="00BE695D"/>
    <w:rsid w:val="00BF6624"/>
    <w:rsid w:val="00C074E2"/>
    <w:rsid w:val="00C83841"/>
    <w:rsid w:val="00CA4746"/>
    <w:rsid w:val="00D31BC4"/>
    <w:rsid w:val="00DC7F68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261A0A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261A0A"/>
    <w:rsid w:val="006E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A0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1232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2020-08-12T12:52:00Z</dcterms:created>
  <dcterms:modified xsi:type="dcterms:W3CDTF">2020-08-20T08:05:00Z</dcterms:modified>
</cp:coreProperties>
</file>