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CF" w:rsidRPr="005365D5" w:rsidRDefault="009A10CF" w:rsidP="009A10C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72497517"/>
      <w:bookmarkStart w:id="1" w:name="_Toc84494307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2" w:name="_Toc72497518"/>
      <w:bookmarkEnd w:id="0"/>
      <w:r>
        <w:rPr>
          <w:rFonts w:ascii="Verdana" w:hAnsi="Verdana" w:cstheme="minorHAnsi"/>
          <w:b/>
          <w:bCs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</w:p>
    <w:p w:rsidR="009A10CF" w:rsidRPr="005365D5" w:rsidRDefault="009A10CF" w:rsidP="009A10C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A10CF" w:rsidRPr="005365D5" w:rsidRDefault="009A10CF" w:rsidP="009A10C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</w:t>
      </w:r>
      <w:r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Pr="005365D5">
        <w:rPr>
          <w:rFonts w:ascii="Verdana" w:hAnsi="Verdana" w:cstheme="minorHAnsi"/>
          <w:spacing w:val="-3"/>
          <w:sz w:val="20"/>
          <w:szCs w:val="20"/>
        </w:rPr>
        <w:t>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SUMINISTRO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Pr="00DE7DC2">
        <w:rPr>
          <w:rStyle w:val="Refdenotaalpie"/>
          <w:rFonts w:ascii="Verdana" w:hAnsi="Verdana" w:cs="Arial"/>
          <w:spacing w:val="-3"/>
          <w:szCs w:val="20"/>
        </w:rPr>
        <w:footnoteReference w:id="1"/>
      </w:r>
      <w:r w:rsidRPr="00DE7DC2">
        <w:rPr>
          <w:rFonts w:ascii="Verdana" w:hAnsi="Verdana" w:cstheme="minorHAnsi"/>
          <w:spacing w:val="-3"/>
          <w:sz w:val="20"/>
          <w:szCs w:val="20"/>
        </w:rPr>
        <w:t>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9A10CF" w:rsidRPr="005365D5" w:rsidTr="002E7F09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9A10CF" w:rsidRPr="005D18EE" w:rsidRDefault="009A10CF" w:rsidP="002E7F0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9A10CF" w:rsidRPr="005365D5" w:rsidRDefault="009A10CF" w:rsidP="002E7F0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9A10CF" w:rsidRPr="005365D5" w:rsidTr="002E7F09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A10CF" w:rsidRPr="005D18EE" w:rsidRDefault="009A10CF" w:rsidP="002E7F0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9A10CF" w:rsidRPr="005365D5" w:rsidRDefault="009A10CF" w:rsidP="002E7F0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9A10CF" w:rsidRPr="005365D5" w:rsidTr="002E7F09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A10CF" w:rsidRPr="005D18EE" w:rsidRDefault="009A10CF" w:rsidP="002E7F0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9A10CF" w:rsidRPr="005365D5" w:rsidRDefault="009A10CF" w:rsidP="002E7F0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9A10CF" w:rsidRPr="005365D5" w:rsidTr="002E7F09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A10CF" w:rsidRPr="005D18EE" w:rsidRDefault="009A10CF" w:rsidP="002E7F0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9A10CF" w:rsidRPr="005365D5" w:rsidRDefault="009A10CF" w:rsidP="002E7F0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9A10CF" w:rsidRDefault="009A10CF" w:rsidP="009A10CF">
      <w:pPr>
        <w:spacing w:after="0" w:line="240" w:lineRule="auto"/>
      </w:pPr>
    </w:p>
    <w:p w:rsidR="009A10CF" w:rsidRPr="005D7389" w:rsidRDefault="009A10CF" w:rsidP="009A10CF">
      <w:pPr>
        <w:spacing w:after="0" w:line="240" w:lineRule="auto"/>
        <w:rPr>
          <w:sz w:val="20"/>
        </w:rPr>
      </w:pPr>
      <w:r w:rsidRPr="005D7389">
        <w:rPr>
          <w:sz w:val="20"/>
        </w:rPr>
        <w:t>En caso de existir precios unitarios, también se deberán indicar a continuación su importe:</w:t>
      </w:r>
    </w:p>
    <w:p w:rsidR="009A10CF" w:rsidRDefault="009A10CF" w:rsidP="009A10CF">
      <w:pPr>
        <w:spacing w:after="0" w:line="240" w:lineRule="auto"/>
      </w:pPr>
    </w:p>
    <w:p w:rsidR="009A10CF" w:rsidRPr="00C92648" w:rsidRDefault="009A10CF" w:rsidP="009A10CF">
      <w:pPr>
        <w:rPr>
          <w:b/>
          <w:bCs/>
          <w:sz w:val="18"/>
        </w:rPr>
      </w:pPr>
      <w:r w:rsidRPr="00C92648">
        <w:rPr>
          <w:b/>
          <w:bCs/>
          <w:sz w:val="18"/>
        </w:rPr>
        <w:t>ARTICULOS TIPO A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83"/>
        <w:gridCol w:w="4681"/>
        <w:gridCol w:w="1653"/>
        <w:gridCol w:w="2110"/>
      </w:tblGrid>
      <w:tr w:rsidR="009A10CF" w:rsidRPr="005C6890" w:rsidTr="002E7F09">
        <w:trPr>
          <w:trHeight w:val="5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 xml:space="preserve">Nº 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ARTICULO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PRECIO MÁXIMO POR UNIDAD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PRECIO OFERTADO POR UNIDAD</w:t>
            </w:r>
          </w:p>
        </w:tc>
      </w:tr>
      <w:tr w:rsidR="009A10CF" w:rsidRPr="005C6890" w:rsidTr="002E7F09">
        <w:trPr>
          <w:trHeight w:val="27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ETIQUETAS ADHESIVAS RESIDUOS HOSPITAL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195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416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TARJETAS DE VISITA</w:t>
            </w: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br/>
              <w:t>Serigrafía anverso y reverso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20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8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SELLO PRINTY 4912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25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4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SELLO PRINTY 4913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25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9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SELLO TRODAT 5460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55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68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SELLO TRODAT 4750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25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3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SELLO PRINTER S-836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20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6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SELLO PRINTER S-837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20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67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SELLO PRINTER S-827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20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SELLO PRINTER Q/43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20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43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SOBRES  110X220 C/ VENTANA. PAPEL RECICLADO</w:t>
            </w: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Serigrafiado</w:t>
            </w:r>
            <w:proofErr w:type="spellEnd"/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 xml:space="preserve"> logo + remitentes del centro de trabajo.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33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394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 xml:space="preserve">SOBRES  110X220 . PAPEL RECICLADO </w:t>
            </w: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Serigrafiado</w:t>
            </w:r>
            <w:proofErr w:type="spellEnd"/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 xml:space="preserve"> logo + remitentes del centro de trabajo.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32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86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SOBRES  184X261 . PAPEL RECICLADO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44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58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SOBRES  260X360 . PAPEL RECICLADO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52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7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SOBRES 220X220 . PAPEL RECICLADO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32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69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HOJA  LOGO MM + PIE DATOS CENTRO DE TRABAJO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35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411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 xml:space="preserve">TALONARIO (50 HOJAS + COPIA) HOJAS DE DIETAS HOSPITAL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10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367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HOJA ANEXO AL DOCUMENTO DE ASOCIACION (INF)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37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3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HOJA DOCUMENTO DE ASOCIACION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37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319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color w:val="000000"/>
                <w:sz w:val="16"/>
                <w:szCs w:val="16"/>
              </w:rPr>
              <w:t>HOJA FACTURAS HOSPITAL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35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404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sz w:val="16"/>
                <w:szCs w:val="16"/>
              </w:rPr>
              <w:t>CARTULINA CUARTILLA DOCUMENTO ELECTROTERPIA  HOSPITAL (anverso y reverso)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55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358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ascii="Verdana" w:hAnsi="Verdana" w:cs="Calibri"/>
                <w:bCs/>
                <w:sz w:val="16"/>
                <w:szCs w:val="16"/>
              </w:rPr>
            </w:pPr>
            <w:r w:rsidRPr="00C92648">
              <w:rPr>
                <w:rFonts w:ascii="Verdana" w:hAnsi="Verdana" w:cs="Calibri"/>
                <w:bCs/>
                <w:sz w:val="16"/>
                <w:szCs w:val="16"/>
              </w:rPr>
              <w:t>CARTULINA CUARTILLA DOCUMENTO REHABILITACON  HOSPITAL (anverso y reverso)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C92648">
              <w:rPr>
                <w:rFonts w:ascii="Verdana" w:hAnsi="Verdana" w:cs="Calibri"/>
                <w:sz w:val="16"/>
                <w:szCs w:val="16"/>
              </w:rPr>
              <w:t>55</w:t>
            </w:r>
            <w:r>
              <w:rPr>
                <w:rFonts w:ascii="Verdana" w:hAnsi="Verdana" w:cs="Calibri"/>
                <w:sz w:val="16"/>
                <w:szCs w:val="16"/>
              </w:rPr>
              <w:t>,00 €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</w:tbl>
    <w:p w:rsidR="009A10CF" w:rsidRDefault="009A10CF" w:rsidP="009A10CF">
      <w:pPr>
        <w:rPr>
          <w:b/>
          <w:bCs/>
        </w:rPr>
      </w:pPr>
    </w:p>
    <w:p w:rsidR="009A10CF" w:rsidRPr="00C92648" w:rsidRDefault="009A10CF" w:rsidP="009A10CF">
      <w:pPr>
        <w:rPr>
          <w:b/>
          <w:bCs/>
          <w:sz w:val="18"/>
        </w:rPr>
      </w:pPr>
      <w:r>
        <w:rPr>
          <w:b/>
          <w:bCs/>
          <w:sz w:val="18"/>
        </w:rPr>
        <w:t>ARTICULOS TIPO B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82"/>
        <w:gridCol w:w="4819"/>
        <w:gridCol w:w="1653"/>
        <w:gridCol w:w="1973"/>
      </w:tblGrid>
      <w:tr w:rsidR="009A10CF" w:rsidRPr="005C6890" w:rsidTr="002E7F09">
        <w:trPr>
          <w:trHeight w:val="5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 xml:space="preserve">Nº 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ARTICULO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PRECIO MÁXIMO POR UNIDAD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PRECIO OFERTADO POR UNIDAD</w:t>
            </w:r>
          </w:p>
        </w:tc>
      </w:tr>
      <w:tr w:rsidR="009A10CF" w:rsidRPr="005C6890" w:rsidTr="002E7F09">
        <w:trPr>
          <w:trHeight w:val="27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CARTELES INFORMATIVOS CASTELLANO  CON ADHESIVO A1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8</w:t>
            </w:r>
            <w:r>
              <w:rPr>
                <w:rFonts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416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CARTELES INFORMATIVOS CASTELLANO  CON ADHESIVO A3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8</w:t>
            </w:r>
            <w:r>
              <w:rPr>
                <w:rFonts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8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CARTELES INFORMATIVOS  BASTIDOR CASTELLANO A1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40</w:t>
            </w:r>
            <w:r>
              <w:rPr>
                <w:rFonts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4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CARTELES INFORMATIVOS  BASTIDOR CASTELLANO A3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40</w:t>
            </w:r>
            <w:r>
              <w:rPr>
                <w:rFonts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9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FOLLETOS/DIPTICOS/TRIPTICOS INFORMATIVOS CASTELLANO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7,5</w:t>
            </w:r>
            <w:r>
              <w:rPr>
                <w:rFonts w:cs="Calibri"/>
                <w:color w:val="000000"/>
                <w:sz w:val="16"/>
                <w:szCs w:val="16"/>
              </w:rPr>
              <w:t>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68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 xml:space="preserve">CARPETAS TROQUELADAS CASTELLANO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5C6890">
              <w:rPr>
                <w:rFonts w:cs="Calibri"/>
                <w:sz w:val="16"/>
                <w:szCs w:val="16"/>
              </w:rPr>
              <w:t>65</w:t>
            </w:r>
            <w:r>
              <w:rPr>
                <w:rFonts w:cs="Calibri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3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 xml:space="preserve">CARPETAS CATALAN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5C6890">
              <w:rPr>
                <w:rFonts w:cs="Calibri"/>
                <w:sz w:val="16"/>
                <w:szCs w:val="16"/>
              </w:rPr>
              <w:t>65</w:t>
            </w:r>
            <w:r>
              <w:rPr>
                <w:rFonts w:cs="Calibri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6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ROLL-UP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100</w:t>
            </w:r>
            <w:r>
              <w:rPr>
                <w:rFonts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67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PHOTOCALLS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250</w:t>
            </w:r>
            <w:r>
              <w:rPr>
                <w:rFonts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PEGATINAS 21x30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32</w:t>
            </w:r>
            <w:r>
              <w:rPr>
                <w:rFonts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88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rPr>
                <w:rFonts w:cs="Calibri"/>
                <w:bCs/>
                <w:color w:val="000000"/>
                <w:sz w:val="16"/>
                <w:szCs w:val="16"/>
              </w:rPr>
            </w:pPr>
            <w:r w:rsidRPr="00C92648">
              <w:rPr>
                <w:rFonts w:cs="Calibri"/>
                <w:bCs/>
                <w:color w:val="000000"/>
                <w:sz w:val="16"/>
                <w:szCs w:val="16"/>
              </w:rPr>
              <w:t>TARJETA TELÉFONOS/DIRECCIONES DE CENTROS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Pr="005C6890" w:rsidRDefault="009A10CF" w:rsidP="002E7F09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C6890">
              <w:rPr>
                <w:rFonts w:cs="Calibri"/>
                <w:color w:val="000000"/>
                <w:sz w:val="16"/>
                <w:szCs w:val="16"/>
              </w:rPr>
              <w:t>20</w:t>
            </w:r>
            <w:r>
              <w:rPr>
                <w:rFonts w:cs="Calibri"/>
                <w:color w:val="000000"/>
                <w:sz w:val="16"/>
                <w:szCs w:val="16"/>
              </w:rPr>
              <w:t>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</w:tbl>
    <w:p w:rsidR="009A10CF" w:rsidRDefault="009A10CF" w:rsidP="009A10CF">
      <w:pPr>
        <w:spacing w:after="0" w:line="240" w:lineRule="auto"/>
      </w:pPr>
    </w:p>
    <w:p w:rsidR="009A10CF" w:rsidRPr="00C92648" w:rsidRDefault="009A10CF" w:rsidP="009A10CF">
      <w:pPr>
        <w:rPr>
          <w:b/>
          <w:bCs/>
          <w:sz w:val="18"/>
        </w:rPr>
      </w:pPr>
      <w:r>
        <w:rPr>
          <w:b/>
          <w:bCs/>
          <w:sz w:val="18"/>
        </w:rPr>
        <w:t>ARTICULOS TIPO C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82"/>
        <w:gridCol w:w="4819"/>
        <w:gridCol w:w="1653"/>
        <w:gridCol w:w="1973"/>
      </w:tblGrid>
      <w:tr w:rsidR="009A10CF" w:rsidRPr="005C6890" w:rsidTr="002E7F09">
        <w:trPr>
          <w:trHeight w:val="5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 xml:space="preserve">Nº 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ARTICULO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PRECIO MÁXIMO POR UNIDAD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</w:pPr>
            <w:r w:rsidRPr="00C92648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</w:rPr>
              <w:t>PRECIO OFERTADO POR UNIDAD</w:t>
            </w:r>
          </w:p>
        </w:tc>
      </w:tr>
      <w:tr w:rsidR="009A10CF" w:rsidRPr="005C6890" w:rsidTr="002E7F09">
        <w:trPr>
          <w:trHeight w:val="27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identificativo general</w:t>
            </w:r>
            <w:r>
              <w:rPr>
                <w:sz w:val="16"/>
                <w:szCs w:val="16"/>
              </w:rPr>
              <w:br/>
              <w:t>(20x20)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416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colgante 1 elemento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8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colgante 2 elementos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4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colgante 3 elementos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9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colgante 4 elementos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68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colgante 5 elementos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3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“SUMA”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6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“Horario”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67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tipo directorio 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7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tipo directorio 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88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92648">
              <w:rPr>
                <w:rFonts w:ascii="Verdana" w:hAnsi="Verdana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tipo directorio 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€</w:t>
            </w:r>
          </w:p>
        </w:tc>
      </w:tr>
      <w:tr w:rsidR="009A10CF" w:rsidRPr="005C6890" w:rsidTr="002E7F09">
        <w:trPr>
          <w:trHeight w:val="28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Cartel tipo directorio 4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€</w:t>
            </w:r>
          </w:p>
        </w:tc>
      </w:tr>
      <w:tr w:rsidR="009A10CF" w:rsidRPr="005C6890" w:rsidTr="002E7F09">
        <w:trPr>
          <w:trHeight w:val="28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Rotulo con Logo (completo) corpóreo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€</w:t>
            </w:r>
          </w:p>
        </w:tc>
      </w:tr>
      <w:tr w:rsidR="009A10CF" w:rsidRPr="005C6890" w:rsidTr="002E7F09">
        <w:trPr>
          <w:trHeight w:val="28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Vinilo logo color grande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€</w:t>
            </w:r>
          </w:p>
        </w:tc>
      </w:tr>
      <w:tr w:rsidR="009A10CF" w:rsidRPr="005C6890" w:rsidTr="002E7F09">
        <w:trPr>
          <w:trHeight w:val="28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Vinilo logo puertas interiores /cristaleras interiores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€</w:t>
            </w:r>
          </w:p>
        </w:tc>
      </w:tr>
      <w:tr w:rsidR="009A10CF" w:rsidRPr="005C6890" w:rsidTr="002E7F09">
        <w:trPr>
          <w:trHeight w:val="28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Pr="00C92648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0CF" w:rsidRDefault="009A10CF" w:rsidP="002E7F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Bandas y logo cristaleras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CF" w:rsidRDefault="009A10CF" w:rsidP="002E7F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184,00 €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A10CF" w:rsidRDefault="009A10CF" w:rsidP="002E7F09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€</w:t>
            </w:r>
          </w:p>
        </w:tc>
      </w:tr>
    </w:tbl>
    <w:p w:rsidR="009A10CF" w:rsidRDefault="009A10CF" w:rsidP="009A10CF">
      <w:pPr>
        <w:spacing w:after="0"/>
      </w:pPr>
    </w:p>
    <w:p w:rsidR="009A10CF" w:rsidRDefault="009A10CF" w:rsidP="009A10CF">
      <w:pPr>
        <w:spacing w:after="0" w:line="240" w:lineRule="auto"/>
      </w:pPr>
    </w:p>
    <w:p w:rsidR="009A10CF" w:rsidRDefault="009A10CF" w:rsidP="009A10CF">
      <w:pPr>
        <w:spacing w:after="0" w:line="240" w:lineRule="auto"/>
        <w:rPr>
          <w:rFonts w:cs="Arial"/>
        </w:rPr>
      </w:pPr>
    </w:p>
    <w:p w:rsidR="009A10CF" w:rsidRPr="005365D5" w:rsidRDefault="009A10CF" w:rsidP="009A10C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9A10CF" w:rsidRPr="00E717A3" w:rsidRDefault="009A10CF" w:rsidP="009A10CF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9A10CF" w:rsidRPr="00E717A3" w:rsidRDefault="009A10CF" w:rsidP="009A10CF">
      <w:pPr>
        <w:jc w:val="both"/>
        <w:rPr>
          <w:rFonts w:eastAsia="Verdana"/>
          <w:sz w:val="20"/>
          <w:szCs w:val="20"/>
        </w:rPr>
      </w:pPr>
    </w:p>
    <w:p w:rsidR="009A10CF" w:rsidRPr="00E717A3" w:rsidRDefault="009A10CF" w:rsidP="009A10CF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873EB8" w:rsidRPr="009A10CF" w:rsidRDefault="009A10CF" w:rsidP="009A10CF">
      <w:pPr>
        <w:spacing w:after="0" w:line="360" w:lineRule="auto"/>
        <w:ind w:left="284" w:hanging="284"/>
        <w:rPr>
          <w:rFonts w:ascii="Verdana" w:hAnsi="Verdana" w:cstheme="minorHAnsi"/>
          <w:b/>
          <w:sz w:val="20"/>
          <w:szCs w:val="20"/>
        </w:rPr>
      </w:pPr>
      <w:r w:rsidRPr="00EF2BCE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9A10CF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9A10CF" w:rsidRPr="00DE7DC2" w:rsidRDefault="009A10CF" w:rsidP="009A10C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 w:rsidRPr="00DE7DC2">
        <w:rPr>
          <w:rStyle w:val="Refdenotaalpie"/>
          <w:rFonts w:ascii="Verdana" w:hAnsi="Verdana"/>
          <w:sz w:val="16"/>
          <w:szCs w:val="16"/>
        </w:rPr>
        <w:footnoteRef/>
      </w:r>
      <w:r w:rsidRPr="00DE7DC2">
        <w:rPr>
          <w:rFonts w:ascii="Verdana" w:hAnsi="Verdana"/>
          <w:sz w:val="16"/>
          <w:szCs w:val="16"/>
        </w:rPr>
        <w:t xml:space="preserve"> 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9A10CF" w:rsidRPr="00697892" w:rsidRDefault="009A10CF" w:rsidP="009A10CF">
      <w:pPr>
        <w:pStyle w:val="Textonotapie"/>
        <w:spacing w:after="0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9954C4"/>
    <w:rsid w:val="009A10CF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656</Words>
  <Characters>3613</Characters>
  <Application>Microsoft Office Word</Application>
  <DocSecurity>0</DocSecurity>
  <Lines>30</Lines>
  <Paragraphs>8</Paragraphs>
  <ScaleCrop>false</ScaleCrop>
  <Company>Mutua Montañesa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2021-10-08T06:47:00Z</dcterms:modified>
</cp:coreProperties>
</file>