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B0E" w:rsidRDefault="00716B0E" w:rsidP="00716B0E">
      <w:pPr>
        <w:pStyle w:val="Ttulo1"/>
        <w:keepLines/>
        <w:tabs>
          <w:tab w:val="left" w:pos="708"/>
        </w:tabs>
        <w:spacing w:line="276" w:lineRule="auto"/>
        <w:rPr>
          <w:rFonts w:cstheme="majorBidi"/>
          <w:color w:val="365F91" w:themeColor="accent1" w:themeShade="BF"/>
          <w:sz w:val="20"/>
        </w:rPr>
      </w:pPr>
      <w:bookmarkStart w:id="0" w:name="_Toc28338308"/>
      <w:bookmarkStart w:id="1" w:name="_Toc535942675"/>
      <w:r>
        <w:rPr>
          <w:rFonts w:cstheme="majorBidi"/>
          <w:bCs w:val="0"/>
          <w:caps/>
          <w:color w:val="auto"/>
          <w:sz w:val="20"/>
        </w:rPr>
        <w:t xml:space="preserve">ANEXO </w:t>
      </w:r>
      <w:bookmarkStart w:id="2" w:name="_Toc28338309"/>
      <w:bookmarkStart w:id="3" w:name="_Toc535942676"/>
      <w:bookmarkStart w:id="4" w:name="_Toc526960084"/>
      <w:bookmarkStart w:id="5" w:name="_Toc467508830"/>
      <w:bookmarkStart w:id="6" w:name="_Toc48463850"/>
      <w:bookmarkStart w:id="7" w:name="_Toc46045758"/>
      <w:bookmarkStart w:id="8" w:name="_Toc46044538"/>
      <w:bookmarkStart w:id="9" w:name="_Toc46044191"/>
      <w:bookmarkEnd w:id="0"/>
      <w:bookmarkEnd w:id="1"/>
      <w:r>
        <w:rPr>
          <w:rFonts w:cstheme="majorBidi"/>
          <w:bCs w:val="0"/>
          <w:caps/>
          <w:color w:val="auto"/>
          <w:sz w:val="20"/>
        </w:rPr>
        <w:t xml:space="preserve"> OFERTA 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r w:rsidR="000324C8">
        <w:rPr>
          <w:rFonts w:cstheme="majorBidi"/>
          <w:bCs w:val="0"/>
          <w:caps/>
          <w:color w:val="auto"/>
          <w:sz w:val="20"/>
        </w:rPr>
        <w:tab/>
      </w:r>
      <w:r w:rsidR="000324C8">
        <w:rPr>
          <w:rFonts w:cstheme="majorBidi"/>
          <w:bCs w:val="0"/>
          <w:caps/>
          <w:color w:val="auto"/>
          <w:sz w:val="20"/>
        </w:rPr>
        <w:tab/>
      </w:r>
      <w:r w:rsidR="000324C8">
        <w:rPr>
          <w:rFonts w:cstheme="majorBidi"/>
          <w:bCs w:val="0"/>
          <w:caps/>
          <w:color w:val="auto"/>
          <w:sz w:val="20"/>
        </w:rPr>
        <w:tab/>
      </w:r>
      <w:r w:rsidR="000324C8">
        <w:rPr>
          <w:rFonts w:cstheme="majorBidi"/>
          <w:bCs w:val="0"/>
          <w:caps/>
          <w:color w:val="auto"/>
          <w:sz w:val="20"/>
        </w:rPr>
        <w:tab/>
      </w:r>
      <w:r w:rsidR="000324C8">
        <w:rPr>
          <w:rFonts w:cstheme="majorBidi"/>
          <w:bCs w:val="0"/>
          <w:caps/>
          <w:color w:val="auto"/>
          <w:sz w:val="20"/>
        </w:rPr>
        <w:tab/>
        <w:t xml:space="preserve">EXPTE </w:t>
      </w:r>
      <w:r w:rsidR="00E85A5E">
        <w:rPr>
          <w:rFonts w:cstheme="majorBidi"/>
          <w:bCs w:val="0"/>
          <w:caps/>
          <w:color w:val="auto"/>
          <w:sz w:val="20"/>
        </w:rPr>
        <w:t>2021-002-223</w:t>
      </w:r>
    </w:p>
    <w:p w:rsidR="00716B0E" w:rsidRDefault="00716B0E" w:rsidP="00716B0E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D./Dª</w:t>
      </w:r>
      <w:r w:rsidR="000F27C2">
        <w:rPr>
          <w:rFonts w:ascii="Verdana" w:hAnsi="Verdana" w:cstheme="minorHAnsi"/>
          <w:spacing w:val="-3"/>
          <w:sz w:val="20"/>
          <w:szCs w:val="20"/>
        </w:rPr>
        <w:t xml:space="preserve">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DNI número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theme="minorHAnsi"/>
          <w:sz w:val="20"/>
          <w:szCs w:val="20"/>
        </w:rPr>
        <w:t xml:space="preserve"> n</w:t>
      </w:r>
      <w:r>
        <w:rPr>
          <w:rFonts w:ascii="Verdana" w:hAnsi="Verdana" w:cstheme="minorHAnsi"/>
          <w:spacing w:val="-3"/>
          <w:sz w:val="20"/>
          <w:szCs w:val="20"/>
        </w:rPr>
        <w:t xml:space="preserve">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>consultado el anuncio de licitación del contrato “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>
        <w:rPr>
          <w:rFonts w:ascii="Verdana" w:hAnsi="Verdana" w:cstheme="minorHAnsi"/>
          <w:spacing w:val="-3"/>
          <w:sz w:val="20"/>
          <w:szCs w:val="20"/>
        </w:rPr>
        <w:t xml:space="preserve">el día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2021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0324C8" w:rsidRDefault="000324C8" w:rsidP="00716B0E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tbl>
      <w:tblPr>
        <w:tblW w:w="5090" w:type="pct"/>
        <w:tblCellMar>
          <w:left w:w="70" w:type="dxa"/>
          <w:right w:w="70" w:type="dxa"/>
        </w:tblCellMar>
        <w:tblLook w:val="04A0"/>
      </w:tblPr>
      <w:tblGrid>
        <w:gridCol w:w="641"/>
        <w:gridCol w:w="1556"/>
        <w:gridCol w:w="1841"/>
        <w:gridCol w:w="2410"/>
        <w:gridCol w:w="1698"/>
        <w:gridCol w:w="942"/>
      </w:tblGrid>
      <w:tr w:rsidR="000324C8" w:rsidRPr="000324C8" w:rsidTr="000324C8">
        <w:trPr>
          <w:trHeight w:val="509"/>
        </w:trPr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CC63F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LOTE</w:t>
            </w:r>
          </w:p>
        </w:tc>
        <w:tc>
          <w:tcPr>
            <w:tcW w:w="8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CC63F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LOCALIDAD DEL SERVICIO</w:t>
            </w:r>
          </w:p>
        </w:tc>
        <w:tc>
          <w:tcPr>
            <w:tcW w:w="10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CC63F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CENTRO REF. MUTUA MONTAÑESA</w:t>
            </w:r>
          </w:p>
        </w:tc>
        <w:tc>
          <w:tcPr>
            <w:tcW w:w="13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CC63F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TIPO DE PRUEBA</w:t>
            </w: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CC63F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Importe unitario ofertado en euros</w:t>
            </w:r>
          </w:p>
        </w:tc>
        <w:tc>
          <w:tcPr>
            <w:tcW w:w="5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CC63F"/>
            <w:vAlign w:val="center"/>
          </w:tcPr>
          <w:p w:rsidR="000324C8" w:rsidRPr="000324C8" w:rsidRDefault="000324C8" w:rsidP="000324C8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TOTAL LOTE</w:t>
            </w:r>
          </w:p>
        </w:tc>
      </w:tr>
      <w:tr w:rsidR="000324C8" w:rsidRPr="000324C8" w:rsidTr="000324C8">
        <w:trPr>
          <w:trHeight w:val="96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856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GIRONA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GIRONA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RMN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114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8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OLOT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OLOT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RMN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85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OLOT</w:t>
            </w:r>
          </w:p>
        </w:tc>
        <w:tc>
          <w:tcPr>
            <w:tcW w:w="10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OLOT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ECOGRAFIA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191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ECO-DOPPLER COLOR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197"/>
        </w:trPr>
        <w:tc>
          <w:tcPr>
            <w:tcW w:w="35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85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CÁCERES</w:t>
            </w:r>
          </w:p>
        </w:tc>
        <w:tc>
          <w:tcPr>
            <w:tcW w:w="1013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CÁCERES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ECOGRAFIA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43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ECO-DOPPLER COLOR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85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CÁCERES</w:t>
            </w:r>
          </w:p>
        </w:tc>
        <w:tc>
          <w:tcPr>
            <w:tcW w:w="10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CÁCERES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RMN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RMN DOBLE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55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ARTRO RMN Y RMN CON CONTRASTE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TAC SIMPLE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TAC DOBLE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85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PLASENCIA</w:t>
            </w:r>
          </w:p>
        </w:tc>
        <w:tc>
          <w:tcPr>
            <w:tcW w:w="1013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PLASENCIA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RMN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RMN DOBLE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TAC SIMPLE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TAC DOBLE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85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PLASENCIA</w:t>
            </w:r>
          </w:p>
        </w:tc>
        <w:tc>
          <w:tcPr>
            <w:tcW w:w="10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PLASENCIA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ECOGRAFIA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22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ECO-DOPPLER COLOR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85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MÉRIDA</w:t>
            </w:r>
          </w:p>
        </w:tc>
        <w:tc>
          <w:tcPr>
            <w:tcW w:w="10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MÉRIDA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RMN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RMN DOBLE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27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ARTRO RMN Y RMN CON CONTRASTE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TAC SIMPLE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70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TAC DOBLE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147"/>
        </w:trPr>
        <w:tc>
          <w:tcPr>
            <w:tcW w:w="35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85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HELLIN</w:t>
            </w:r>
          </w:p>
        </w:tc>
        <w:tc>
          <w:tcPr>
            <w:tcW w:w="1013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MURCIA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RMN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07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RMN DOBLE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246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ARTRO RMN Y RMN CON CONTRASTE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191"/>
        </w:trPr>
        <w:tc>
          <w:tcPr>
            <w:tcW w:w="35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85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MURCIA</w:t>
            </w:r>
          </w:p>
        </w:tc>
        <w:tc>
          <w:tcPr>
            <w:tcW w:w="10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MURCIA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ECOGRAFIA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55"/>
        </w:trPr>
        <w:tc>
          <w:tcPr>
            <w:tcW w:w="35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013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ECO-DOPPLER COLOR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  <w:tr w:rsidR="000324C8" w:rsidRPr="000324C8" w:rsidTr="000324C8">
        <w:trPr>
          <w:trHeight w:val="101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b/>
                <w:bCs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856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CIEZA</w:t>
            </w:r>
          </w:p>
        </w:tc>
        <w:tc>
          <w:tcPr>
            <w:tcW w:w="101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MURCIA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  <w:r w:rsidRPr="000324C8"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  <w:t>RM</w:t>
            </w:r>
          </w:p>
        </w:tc>
        <w:tc>
          <w:tcPr>
            <w:tcW w:w="9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0324C8" w:rsidRPr="000324C8" w:rsidRDefault="000324C8" w:rsidP="005C4E3C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Ubuntu" w:eastAsia="Times New Roman" w:hAnsi="Ubuntu" w:cs="Times New Roman"/>
                <w:sz w:val="18"/>
                <w:szCs w:val="18"/>
                <w:lang w:eastAsia="es-ES"/>
              </w:rPr>
            </w:pPr>
          </w:p>
        </w:tc>
      </w:tr>
    </w:tbl>
    <w:p w:rsidR="00A67A4B" w:rsidRPr="004301B3" w:rsidRDefault="00A67A4B" w:rsidP="00C074E2">
      <w:pPr>
        <w:rPr>
          <w:lang w:val="es-ES_tradnl"/>
        </w:rPr>
      </w:pPr>
    </w:p>
    <w:sectPr w:rsidR="00A67A4B" w:rsidRPr="004301B3" w:rsidSect="000324C8">
      <w:headerReference w:type="default" r:id="rId11"/>
      <w:pgSz w:w="11906" w:h="16838"/>
      <w:pgMar w:top="1817" w:right="1701" w:bottom="1417" w:left="1418" w:header="284" w:footer="2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315" w:rsidRDefault="003D2315" w:rsidP="00D31BC4">
      <w:r>
        <w:separator/>
      </w:r>
    </w:p>
  </w:endnote>
  <w:endnote w:type="continuationSeparator" w:id="0">
    <w:p w:rsidR="003D2315" w:rsidRDefault="003D2315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315" w:rsidRDefault="003D2315" w:rsidP="00D31BC4">
      <w:r>
        <w:separator/>
      </w:r>
    </w:p>
  </w:footnote>
  <w:footnote w:type="continuationSeparator" w:id="0">
    <w:p w:rsidR="003D2315" w:rsidRDefault="003D2315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BC4" w:rsidRDefault="004301B3">
    <w:pPr>
      <w:pStyle w:val="Encabezado"/>
    </w:pPr>
    <w:r>
      <w:rPr>
        <w:noProof/>
        <w:lang w:eastAsia="es-ES"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716B0E"/>
    <w:rsid w:val="000264AF"/>
    <w:rsid w:val="000324C8"/>
    <w:rsid w:val="000A6C89"/>
    <w:rsid w:val="000E5F88"/>
    <w:rsid w:val="000F27C2"/>
    <w:rsid w:val="001027EC"/>
    <w:rsid w:val="00144E84"/>
    <w:rsid w:val="00183828"/>
    <w:rsid w:val="00197917"/>
    <w:rsid w:val="001C403D"/>
    <w:rsid w:val="00217FD7"/>
    <w:rsid w:val="002415D2"/>
    <w:rsid w:val="002E14EB"/>
    <w:rsid w:val="00355395"/>
    <w:rsid w:val="003D2315"/>
    <w:rsid w:val="004301B3"/>
    <w:rsid w:val="00447DA4"/>
    <w:rsid w:val="004A648F"/>
    <w:rsid w:val="004F5C65"/>
    <w:rsid w:val="0050345D"/>
    <w:rsid w:val="00564AF4"/>
    <w:rsid w:val="005F5577"/>
    <w:rsid w:val="00655F9D"/>
    <w:rsid w:val="00685D6F"/>
    <w:rsid w:val="00716B0E"/>
    <w:rsid w:val="0089198D"/>
    <w:rsid w:val="00940D43"/>
    <w:rsid w:val="00993F20"/>
    <w:rsid w:val="00A0034B"/>
    <w:rsid w:val="00A2070F"/>
    <w:rsid w:val="00A67A4B"/>
    <w:rsid w:val="00AD0B1B"/>
    <w:rsid w:val="00AE1A72"/>
    <w:rsid w:val="00AF28D0"/>
    <w:rsid w:val="00AF3113"/>
    <w:rsid w:val="00BB33E1"/>
    <w:rsid w:val="00BD624C"/>
    <w:rsid w:val="00BE695D"/>
    <w:rsid w:val="00BF6624"/>
    <w:rsid w:val="00C074E2"/>
    <w:rsid w:val="00C83841"/>
    <w:rsid w:val="00CA4746"/>
    <w:rsid w:val="00CF479C"/>
    <w:rsid w:val="00D145E8"/>
    <w:rsid w:val="00D31BC4"/>
    <w:rsid w:val="00DC5D74"/>
    <w:rsid w:val="00E161E8"/>
    <w:rsid w:val="00E53333"/>
    <w:rsid w:val="00E85A5E"/>
    <w:rsid w:val="00E87A9E"/>
    <w:rsid w:val="00EE6B47"/>
    <w:rsid w:val="00EE7DB3"/>
    <w:rsid w:val="00F708E5"/>
    <w:rsid w:val="00F94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B0E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qFormat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qFormat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customStyle="1" w:styleId="Default">
    <w:name w:val="Default"/>
    <w:rsid w:val="000F27C2"/>
    <w:pPr>
      <w:autoSpaceDE w:val="0"/>
      <w:autoSpaceDN w:val="0"/>
      <w:adjustRightInd w:val="0"/>
      <w:spacing w:after="0" w:line="240" w:lineRule="auto"/>
    </w:pPr>
    <w:rPr>
      <w:rFonts w:ascii="Verdana" w:eastAsiaTheme="minorHAnsi" w:hAnsi="Verdana" w:cs="Verdana"/>
      <w:color w:val="000000"/>
      <w:sz w:val="24"/>
      <w:szCs w:val="24"/>
    </w:rPr>
  </w:style>
  <w:style w:type="table" w:styleId="Tablaconcuadrcula">
    <w:name w:val="Table Grid"/>
    <w:basedOn w:val="Tablanormal"/>
    <w:rsid w:val="000F27C2"/>
    <w:pPr>
      <w:spacing w:after="0" w:line="240" w:lineRule="auto"/>
    </w:pPr>
    <w:rPr>
      <w:rFonts w:asciiTheme="minorHAnsi" w:eastAsiaTheme="minorHAnsi" w:hAnsi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2d84fca-0ec9-4bd1-bf0f-9cd618bc4a3d">D55WCX7TAH37-149-13472</_dlc_DocId>
    <_dlc_DocIdUrl xmlns="92d84fca-0ec9-4bd1-bf0f-9cd618bc4a3d">
      <Url>http://proyectosmm.mutuamontanesa.local/comprasmm/_layouts/DocIdRedir.aspx?ID=D55WCX7TAH37-149-13472</Url>
      <Description>D55WCX7TAH37-149-13472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1ECA47A3CADF24ABBA7F3A6AB6422D6" ma:contentTypeVersion="0" ma:contentTypeDescription="Crear nuevo documento." ma:contentTypeScope="" ma:versionID="8efa111bfc6e05e4bc91510224e02362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ADD877-76EA-47F6-8ABF-5C6BAA247FD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92d84fca-0ec9-4bd1-bf0f-9cd618bc4a3d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056623-99C9-498A-B5E3-9B5D2FC783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B2C8A0-4AB3-44BE-AAE6-679867A2974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E1F729-DBF3-4496-92A4-BB1E6259DF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256</Words>
  <Characters>1409</Characters>
  <Application>Microsoft Office Word</Application>
  <DocSecurity>0</DocSecurity>
  <Lines>11</Lines>
  <Paragraphs>3</Paragraphs>
  <ScaleCrop>false</ScaleCrop>
  <Company>Mutua Montañesa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MM</cp:lastModifiedBy>
  <cp:revision>9</cp:revision>
  <dcterms:created xsi:type="dcterms:W3CDTF">2021-04-23T07:56:00Z</dcterms:created>
  <dcterms:modified xsi:type="dcterms:W3CDTF">2021-10-22T07:16:00Z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0x010100B1ECA47A3CADF24ABBA7F3A6AB6422D6</vt:lpwstr>
  </property>
  <property fmtid="{D5CDD505-2E9C-101B-9397-08002B2CF9AE}" pid="3" name="_dlc_DocIdItemGuid">
    <vt:lpwstr>0e3dae8a-3de9-400d-8f09-0703db82d8e6</vt:lpwstr>
  </property>
</Properties>
</file>