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5F" w:rsidRDefault="00D9425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bCs w:val="0"/>
          <w:caps/>
          <w:color w:val="auto"/>
          <w:sz w:val="20"/>
        </w:rPr>
      </w:pPr>
      <w:bookmarkStart w:id="0" w:name="_Toc28338308"/>
      <w:bookmarkStart w:id="1" w:name="_Toc535942675"/>
    </w:p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CD0D3E" w:rsidRDefault="00CD0D3E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"/>
        <w:gridCol w:w="1703"/>
        <w:gridCol w:w="1566"/>
        <w:gridCol w:w="1134"/>
        <w:gridCol w:w="992"/>
        <w:gridCol w:w="1065"/>
        <w:gridCol w:w="1061"/>
        <w:gridCol w:w="992"/>
      </w:tblGrid>
      <w:tr w:rsidR="008A68ED" w:rsidRPr="003E0A1E" w:rsidTr="008A68ED">
        <w:trPr>
          <w:trHeight w:val="870"/>
        </w:trPr>
        <w:tc>
          <w:tcPr>
            <w:tcW w:w="57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LOTE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ZONA GEOGRAFICA DE NECESIDAD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CENTRO ASISTENCIAL DE REFERENCIA DE MUTUA MONTAÑESA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8CC63F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 ACTO MEDICO O PROCESO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FF"/>
                <w:sz w:val="16"/>
                <w:szCs w:val="16"/>
                <w:u w:val="single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FF"/>
                <w:sz w:val="16"/>
                <w:szCs w:val="16"/>
                <w:u w:val="single"/>
                <w:lang w:eastAsia="es-ES"/>
              </w:rPr>
              <w:t>PRECIO UNITARIO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UNIDADES ESTIMADAS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b/>
                <w:bCs/>
                <w:color w:val="000000"/>
                <w:sz w:val="16"/>
                <w:szCs w:val="16"/>
                <w:lang w:eastAsia="es-ES"/>
              </w:rPr>
              <w:t>TOTAL LOTE</w:t>
            </w:r>
          </w:p>
        </w:tc>
      </w:tr>
      <w:tr w:rsidR="008A68ED" w:rsidRPr="003E0A1E" w:rsidTr="008A68ED">
        <w:trPr>
          <w:trHeight w:val="585"/>
        </w:trPr>
        <w:tc>
          <w:tcPr>
            <w:tcW w:w="5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VALLADOLID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VALLADOLID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00"/>
        </w:trPr>
        <w:tc>
          <w:tcPr>
            <w:tcW w:w="5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7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CACERES/PLASENCIA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VALLADOLID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00"/>
        </w:trPr>
        <w:tc>
          <w:tcPr>
            <w:tcW w:w="5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CONSULTAS SUCESIVAS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585"/>
        </w:trPr>
        <w:tc>
          <w:tcPr>
            <w:tcW w:w="5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SALAMANCA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SALAMANCA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00"/>
        </w:trPr>
        <w:tc>
          <w:tcPr>
            <w:tcW w:w="57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170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MURCIA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MURCIA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653FEE">
        <w:trPr>
          <w:trHeight w:val="285"/>
        </w:trPr>
        <w:tc>
          <w:tcPr>
            <w:tcW w:w="57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CONSULTAS SUCESIVAS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653FEE">
        <w:trPr>
          <w:trHeight w:val="28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GIRONA/OLOT</w:t>
            </w:r>
          </w:p>
        </w:tc>
        <w:tc>
          <w:tcPr>
            <w:tcW w:w="15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GIRONA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CONSULTAS SUCESIVAS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00"/>
        </w:trPr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Arial"/>
                <w:color w:val="000000"/>
                <w:sz w:val="16"/>
                <w:szCs w:val="16"/>
                <w:lang w:eastAsia="es-ES"/>
              </w:rPr>
              <w:t>MIRANDA DE EBRO</w:t>
            </w: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MIRANDA DE EBRO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00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CONSULTAS SUCESIVAS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15"/>
        </w:trPr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7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BARCELONA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CENTRO ASISTENCIAL BARCELONA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PRIMERAS CONSULTAS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  <w:tr w:rsidR="008A68ED" w:rsidRPr="003E0A1E" w:rsidTr="008A68ED">
        <w:trPr>
          <w:trHeight w:val="315"/>
        </w:trPr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  <w:r w:rsidRPr="003E0A1E"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  <w:t>CONSULTAS SUCESIVAS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A68ED" w:rsidRPr="003E0A1E" w:rsidRDefault="008A68ED" w:rsidP="00AA6F47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68ED" w:rsidRPr="003E0A1E" w:rsidRDefault="008A68ED" w:rsidP="00AA6F47">
            <w:pPr>
              <w:spacing w:after="0" w:line="240" w:lineRule="auto"/>
              <w:rPr>
                <w:rFonts w:ascii="Ubuntu" w:eastAsia="Times New Roman" w:hAnsi="Ubuntu" w:cs="Times New Roman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4301B3" w:rsidRPr="006A281B" w:rsidRDefault="004301B3" w:rsidP="00CD0D3E">
      <w:pPr>
        <w:pStyle w:val="Prrafobsico"/>
        <w:suppressAutoHyphens/>
        <w:spacing w:after="0"/>
        <w:rPr>
          <w:rFonts w:ascii="Gochi Hand" w:hAnsi="Gochi Hand" w:cs="Gochi Hand"/>
          <w:color w:val="A7A7A7"/>
          <w:lang w:val="es-ES"/>
        </w:rPr>
      </w:pPr>
    </w:p>
    <w:p w:rsidR="00653FEE" w:rsidRDefault="00653FEE" w:rsidP="00C074E2">
      <w:pPr>
        <w:rPr>
          <w:lang w:val="es-ES_tradnl"/>
        </w:rPr>
      </w:pPr>
    </w:p>
    <w:p w:rsidR="00A67A4B" w:rsidRPr="00653FEE" w:rsidRDefault="00653FEE" w:rsidP="00653FEE">
      <w:pPr>
        <w:tabs>
          <w:tab w:val="left" w:pos="7890"/>
        </w:tabs>
        <w:rPr>
          <w:lang w:val="es-ES_tradnl"/>
        </w:rPr>
      </w:pPr>
      <w:r>
        <w:rPr>
          <w:lang w:val="es-ES_tradnl"/>
        </w:rPr>
        <w:tab/>
      </w:r>
    </w:p>
    <w:sectPr w:rsidR="00A67A4B" w:rsidRPr="00653FEE" w:rsidSect="00CD0D3E">
      <w:headerReference w:type="default" r:id="rId8"/>
      <w:footerReference w:type="default" r:id="rId9"/>
      <w:pgSz w:w="11906" w:h="16838"/>
      <w:pgMar w:top="1560" w:right="1701" w:bottom="1417" w:left="1418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3E" w:rsidRDefault="00CD0D3E" w:rsidP="00CD0D3E">
    <w:pPr>
      <w:pStyle w:val="Piedepgina"/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8ED" w:rsidRPr="008A68ED" w:rsidRDefault="004301B3" w:rsidP="00CD0D3E">
    <w:pPr>
      <w:pStyle w:val="Encabezado"/>
      <w:tabs>
        <w:tab w:val="clear" w:pos="4252"/>
        <w:tab w:val="clear" w:pos="8504"/>
      </w:tabs>
      <w:rPr>
        <w:rFonts w:ascii="Verdana" w:hAnsi="Verdana"/>
        <w:sz w:val="20"/>
        <w:szCs w:val="20"/>
      </w:rPr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0156">
      <w:t xml:space="preserve">                                         </w:t>
    </w:r>
    <w:r w:rsidR="00CD0D3E">
      <w:tab/>
    </w:r>
    <w:r w:rsidR="00010156" w:rsidRPr="00CD0D3E">
      <w:rPr>
        <w:rFonts w:ascii="Verdana" w:hAnsi="Verdana"/>
        <w:sz w:val="20"/>
        <w:szCs w:val="20"/>
      </w:rPr>
      <w:t>2021-002-</w:t>
    </w:r>
    <w:r w:rsidR="008A68ED">
      <w:rPr>
        <w:rFonts w:ascii="Verdana" w:hAnsi="Verdana"/>
        <w:sz w:val="20"/>
        <w:szCs w:val="20"/>
      </w:rPr>
      <w:t>280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10156"/>
    <w:rsid w:val="000264AF"/>
    <w:rsid w:val="00033022"/>
    <w:rsid w:val="00052C54"/>
    <w:rsid w:val="000A6C89"/>
    <w:rsid w:val="000E5F88"/>
    <w:rsid w:val="001027EC"/>
    <w:rsid w:val="00197917"/>
    <w:rsid w:val="001C403D"/>
    <w:rsid w:val="00217FD7"/>
    <w:rsid w:val="002415D2"/>
    <w:rsid w:val="00311E77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1C75"/>
    <w:rsid w:val="00653FEE"/>
    <w:rsid w:val="00655F9D"/>
    <w:rsid w:val="00685D6F"/>
    <w:rsid w:val="006A281B"/>
    <w:rsid w:val="0089198D"/>
    <w:rsid w:val="008A68ED"/>
    <w:rsid w:val="008D2B50"/>
    <w:rsid w:val="00993F20"/>
    <w:rsid w:val="00A0034B"/>
    <w:rsid w:val="00A67A4B"/>
    <w:rsid w:val="00AD0B1B"/>
    <w:rsid w:val="00AE1A72"/>
    <w:rsid w:val="00AF28D0"/>
    <w:rsid w:val="00B5756C"/>
    <w:rsid w:val="00BD624C"/>
    <w:rsid w:val="00BE695D"/>
    <w:rsid w:val="00BF6624"/>
    <w:rsid w:val="00C074E2"/>
    <w:rsid w:val="00C83841"/>
    <w:rsid w:val="00C9117A"/>
    <w:rsid w:val="00CA4746"/>
    <w:rsid w:val="00CC7C82"/>
    <w:rsid w:val="00CD0D3E"/>
    <w:rsid w:val="00D31BC4"/>
    <w:rsid w:val="00D9425F"/>
    <w:rsid w:val="00DD21FA"/>
    <w:rsid w:val="00E161E8"/>
    <w:rsid w:val="00E53333"/>
    <w:rsid w:val="00E87A9E"/>
    <w:rsid w:val="00EE6B47"/>
    <w:rsid w:val="00EE7DB3"/>
    <w:rsid w:val="00F35BD8"/>
    <w:rsid w:val="00F708E5"/>
    <w:rsid w:val="00FD582E"/>
    <w:rsid w:val="00FE5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qFormat/>
    <w:rsid w:val="00052C54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52C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1194F-1B5C-4453-A0EC-56B55819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1372</Characters>
  <Application>Microsoft Office Word</Application>
  <DocSecurity>0</DocSecurity>
  <Lines>11</Lines>
  <Paragraphs>3</Paragraphs>
  <ScaleCrop>false</ScaleCrop>
  <Company>Mutua Montañesa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6</cp:revision>
  <dcterms:created xsi:type="dcterms:W3CDTF">2021-12-30T12:33:00Z</dcterms:created>
  <dcterms:modified xsi:type="dcterms:W3CDTF">2021-12-30T13:05:00Z</dcterms:modified>
</cp:coreProperties>
</file>