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851" w:rsidRPr="00886FBC" w:rsidRDefault="007F5851" w:rsidP="007F585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123026818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Style w:val="Refdenotaalpie"/>
          <w:rFonts w:cstheme="minorHAnsi"/>
          <w:b/>
          <w:szCs w:val="20"/>
        </w:rPr>
        <w:footnoteReference w:id="1"/>
      </w:r>
      <w:bookmarkEnd w:id="2"/>
    </w:p>
    <w:p w:rsidR="007F5851" w:rsidRPr="005365D5" w:rsidRDefault="007F5851" w:rsidP="007F585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7F5851" w:rsidRPr="005365D5" w:rsidRDefault="007F5851" w:rsidP="007F5851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7F5851" w:rsidRDefault="007F5851" w:rsidP="007F585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7F5851" w:rsidRDefault="007F5851" w:rsidP="007F5851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426"/>
        <w:contextualSpacing/>
        <w:jc w:val="both"/>
        <w:rPr>
          <w:rFonts w:ascii="Verdana" w:hAnsi="Verdana" w:cs="Arial"/>
          <w:spacing w:val="-3"/>
          <w:sz w:val="20"/>
          <w:szCs w:val="20"/>
        </w:rPr>
      </w:pPr>
    </w:p>
    <w:tbl>
      <w:tblPr>
        <w:tblW w:w="8804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68"/>
        <w:gridCol w:w="1559"/>
        <w:gridCol w:w="1276"/>
        <w:gridCol w:w="1701"/>
      </w:tblGrid>
      <w:tr w:rsidR="007F5851" w:rsidRPr="00A45BA5" w:rsidTr="00940833">
        <w:trPr>
          <w:trHeight w:val="601"/>
        </w:trPr>
        <w:tc>
          <w:tcPr>
            <w:tcW w:w="4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2D69A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  <w:r w:rsidRPr="00A45BA5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STOCK LAVANDERIA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C2D69A"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  <w:r w:rsidRPr="00A45BA5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ESTIMACION DE LAVADOS ANUALES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BE5F1" w:fill="C2D69A"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  <w:r w:rsidRPr="00A45BA5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 xml:space="preserve">PRECIO UNITARIOS </w:t>
            </w:r>
            <w:r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OFERTADOS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BE5F1" w:fill="C2D69A"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  <w:r w:rsidRPr="00A45BA5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IMPORTE TOTAL</w:t>
            </w: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ALMOHADA CAMERA BLANCA 0.40*0.90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571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ALMOHADA CON FUNDA MOD. MIRAVALLES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BATA H. M/L BLANCA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892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BATA VERDE QUIROFANO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637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BATIN RAYOS MOSTAZA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4897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BLUSON M/R BLANCO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453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CAMISON ABIERTO DETRAS CELESTE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1325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CASACA ABIERTA BLANCA V.VERDE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528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CASACA H. CERRADA M/R VERDE Q.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3720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CASACA H. CERRADA M/P BLANCA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7022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CASACA H. CERRADA M/P CELESTE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2938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CASACA H. CERRADA M/P GRIS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323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CASACA H. CERRADA M/P V. VERDE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469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CASACA H. CERRADA M/P VERDE S.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1036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CHAQUETA PIJAMA ADULTO CELESTE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387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COLCHA CAMERA BLANCA/AZUL 1.70*2.70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COLCHA CAMERA COLORES 1.70*2.70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1560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CUBRE OLITE BLANCO 1.15*1.15 (A. AZUL)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1480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FORRO WORKTEAM BLANCO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FUNDA ALMOHADA BLANCA 0.67*0.30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424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FUNDA ALMOHADA BLANCA 0.90*1.15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7185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lastRenderedPageBreak/>
              <w:t xml:space="preserve">FUNDA ALMOHADA V. QUIROF. 0.90*1.15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711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MANTA CAMERA BLANCA 1.70*2.40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651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MANTEL OLITE BLANCO 1.70*1.70 (A. ROJO)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1456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MANTEL ROJO 1.40*1.40 (MUTUA)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297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PANTALON H. CANTABRIA BLANCO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7941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PANTALON H. CANTABRIA CELESTE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2594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PANTALON H. CANTABRIA GRIS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280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PANTALON H. CANTABRIA VERDE S.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1040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PANTALON H. GOMA V. QUIROFANO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3606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PANTALON PIJAMA ADULTO CELESTE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428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POLAR CREMALERA VERDE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444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POLAR CREMALLERA BLANCO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PROTECTOR ACOLCHADO BLANCO 0.90*1.90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PROTECTOR ALMOHADA POLIU. 0.90*0.45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PROTECTOR TRANSPIRABLE BLANCO 0.90*1.90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647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SABANA BAJERA BLANCA 1.60*3.00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4521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SABANA CAMILLA 1.05*2.30 BLANCA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5134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SABANA ENCIMERA BLANCA 1.60*3.00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5180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SABANA ENCIMERA BLANCA 1.60*3.00 (H. ROJO)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521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SABANA VERDE QUIROFANO 2.60*3.00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4502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SABANILLA BLANCA 0.90*2.75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SABANILLA VERDE ABIERTA 1.60*2.30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SABANILLA VERDE QUIROFANO 0.90*1.50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3642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SABANILLA VERDE QUIROFANO 1.00*2.30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SACO ROPA BLANCO (SELLO ROJO)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TOALLA BAÑO BLANCA 0.70*1.40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7406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 xml:space="preserve">TOALLA LAVABO BLANCA 0.50*1.00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A45BA5">
              <w:rPr>
                <w:rFonts w:ascii="Verdana" w:hAnsi="Verdana" w:cs="Arial"/>
                <w:sz w:val="16"/>
                <w:szCs w:val="16"/>
              </w:rPr>
              <w:t>48442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2D69A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  <w:r w:rsidRPr="00A45BA5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Total general 1 año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  <w:r w:rsidRPr="00A45BA5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168514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  <w:r w:rsidRPr="00A45BA5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F5851" w:rsidRPr="00A45BA5" w:rsidTr="00940833">
        <w:trPr>
          <w:trHeight w:val="2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2D69A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  <w:r w:rsidRPr="00A45BA5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Total general 2 años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  <w:r w:rsidRPr="00A45BA5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337027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  <w:r w:rsidRPr="00A45BA5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7F5851" w:rsidRPr="00A45BA5" w:rsidRDefault="007F5851" w:rsidP="00940833">
            <w:pPr>
              <w:spacing w:after="0" w:line="240" w:lineRule="auto"/>
              <w:jc w:val="right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7F5851" w:rsidRDefault="007F5851" w:rsidP="007F5851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426"/>
        <w:contextualSpacing/>
        <w:jc w:val="both"/>
        <w:rPr>
          <w:rFonts w:ascii="Verdana" w:hAnsi="Verdana" w:cs="Arial"/>
          <w:spacing w:val="-3"/>
          <w:sz w:val="20"/>
          <w:szCs w:val="20"/>
        </w:rPr>
      </w:pPr>
    </w:p>
    <w:p w:rsidR="007F5851" w:rsidRDefault="007F5851" w:rsidP="007F585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614"/>
        <w:gridCol w:w="3389"/>
      </w:tblGrid>
      <w:tr w:rsidR="007F5851" w:rsidRPr="005365D5" w:rsidTr="00940833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7F5851" w:rsidRPr="005D18EE" w:rsidRDefault="007F5851" w:rsidP="009408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:rsidR="007F5851" w:rsidRPr="005365D5" w:rsidRDefault="007F5851" w:rsidP="009408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 w:rsidR="006E12D9">
              <w:rPr>
                <w:rFonts w:ascii="Verdana" w:hAnsi="Verdana" w:cs="Arial"/>
                <w:b/>
                <w:spacing w:val="-3"/>
              </w:rPr>
              <w:t xml:space="preserve"> PARA DOS AÑOS</w:t>
            </w:r>
            <w:r>
              <w:rPr>
                <w:rFonts w:ascii="Verdana" w:hAnsi="Verdana" w:cs="Arial"/>
                <w:b/>
                <w:spacing w:val="-3"/>
              </w:rPr>
              <w:t xml:space="preserve"> </w:t>
            </w:r>
          </w:p>
        </w:tc>
      </w:tr>
      <w:tr w:rsidR="007F5851" w:rsidRPr="005365D5" w:rsidTr="00940833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7F5851" w:rsidRPr="005D18EE" w:rsidRDefault="007F5851" w:rsidP="009408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82" w:type="pct"/>
            <w:vAlign w:val="center"/>
          </w:tcPr>
          <w:p w:rsidR="007F5851" w:rsidRPr="005365D5" w:rsidRDefault="007F5851" w:rsidP="009408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7F5851" w:rsidRPr="005365D5" w:rsidTr="00940833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7F5851" w:rsidRPr="005D18EE" w:rsidRDefault="007F5851" w:rsidP="009408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21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882" w:type="pct"/>
            <w:vAlign w:val="center"/>
          </w:tcPr>
          <w:p w:rsidR="007F5851" w:rsidRPr="005365D5" w:rsidRDefault="007F5851" w:rsidP="009408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7F5851" w:rsidRPr="005365D5" w:rsidTr="00940833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7F5851" w:rsidRPr="005D18EE" w:rsidRDefault="007F5851" w:rsidP="009408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82" w:type="pct"/>
            <w:vAlign w:val="center"/>
          </w:tcPr>
          <w:p w:rsidR="007F5851" w:rsidRPr="005365D5" w:rsidRDefault="007F5851" w:rsidP="009408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7F5851" w:rsidRPr="00886FBC" w:rsidRDefault="007F5851" w:rsidP="007F585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</w:p>
    <w:p w:rsidR="007F5851" w:rsidRPr="008411F6" w:rsidRDefault="007F5851" w:rsidP="007F5851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7F5851" w:rsidRDefault="007F5851" w:rsidP="007F5851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</w:p>
    <w:p w:rsidR="007F5851" w:rsidRPr="008411F6" w:rsidRDefault="007F5851" w:rsidP="007F5851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7F5851" w:rsidRDefault="00141601" w:rsidP="007F5851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141601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7F5851" w:rsidRDefault="007F5851" w:rsidP="007F5851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7F5851" w:rsidRPr="00FA5A31" w:rsidRDefault="007F5851" w:rsidP="007F5851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7F5851" w:rsidRPr="00181190" w:rsidRDefault="007F5851" w:rsidP="007F585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A67A4B" w:rsidRPr="00E161E8" w:rsidRDefault="009D15DD" w:rsidP="009D15DD">
      <w:pPr>
        <w:tabs>
          <w:tab w:val="left" w:pos="1845"/>
        </w:tabs>
      </w:pPr>
      <w:r>
        <w:rPr>
          <w:rFonts w:ascii="Verdana" w:eastAsia="Calibri" w:hAnsi="Verdana"/>
          <w:sz w:val="20"/>
        </w:rPr>
        <w:lastRenderedPageBreak/>
        <w:tab/>
      </w:r>
    </w:p>
    <w:sectPr w:rsidR="00A67A4B" w:rsidRPr="00E161E8" w:rsidSect="00EE6B47">
      <w:headerReference w:type="default" r:id="rId12"/>
      <w:footerReference w:type="default" r:id="rId13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5DD" w:rsidRDefault="009D15DD" w:rsidP="00D31BC4">
      <w:r>
        <w:separator/>
      </w:r>
    </w:p>
  </w:endnote>
  <w:endnote w:type="continuationSeparator" w:id="0">
    <w:p w:rsidR="009D15DD" w:rsidRDefault="009D15DD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31BC4" w:rsidRDefault="00D31BC4" w:rsidP="00D31BC4">
    <w:pPr>
      <w:pStyle w:val="Piedepgina"/>
      <w:tabs>
        <w:tab w:val="clear" w:pos="4252"/>
      </w:tabs>
      <w:spacing w:line="360" w:lineRule="auto"/>
      <w:ind w:firstLine="2124"/>
      <w:jc w:val="left"/>
      <w:rPr>
        <w:rFonts w:cs="Gotham Book"/>
        <w:b/>
        <w:color w:val="016EA7"/>
      </w:rPr>
    </w:pPr>
    <w:r w:rsidRPr="00D31BC4">
      <w:rPr>
        <w:rFonts w:cs="Gotham Book"/>
        <w:b/>
        <w:noProof/>
        <w:color w:val="016EA7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3309620</wp:posOffset>
          </wp:positionH>
          <wp:positionV relativeFrom="paragraph">
            <wp:posOffset>-44450</wp:posOffset>
          </wp:positionV>
          <wp:extent cx="1085850" cy="257175"/>
          <wp:effectExtent l="19050" t="0" r="0" b="0"/>
          <wp:wrapTight wrapText="bothSides">
            <wp:wrapPolygon edited="0">
              <wp:start x="-379" y="0"/>
              <wp:lineTo x="-379" y="20800"/>
              <wp:lineTo x="21600" y="20800"/>
              <wp:lineTo x="21600" y="6400"/>
              <wp:lineTo x="18189" y="0"/>
              <wp:lineTo x="-379" y="0"/>
            </wp:wrapPolygon>
          </wp:wrapTight>
          <wp:docPr id="7" name="Imagen 2" descr="Reconocimientos Mutua Montañes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11 Imagen" descr="Reconocimientos Mutua Montañesa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5850" cy="257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31BC4">
      <w:rPr>
        <w:rStyle w:val="A35"/>
        <w:b/>
        <w:sz w:val="20"/>
        <w:szCs w:val="20"/>
      </w:rPr>
      <w:t>www.mutuamontanesa.es</w:t>
    </w:r>
    <w:r>
      <w:rPr>
        <w:rStyle w:val="A35"/>
        <w:b/>
        <w:sz w:val="20"/>
        <w:szCs w:val="20"/>
      </w:rPr>
      <w:t xml:space="preserve"> </w:t>
    </w:r>
  </w:p>
  <w:p w:rsidR="00D31BC4" w:rsidRDefault="00D31BC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5DD" w:rsidRDefault="009D15DD" w:rsidP="00D31BC4">
      <w:r>
        <w:separator/>
      </w:r>
    </w:p>
  </w:footnote>
  <w:footnote w:type="continuationSeparator" w:id="0">
    <w:p w:rsidR="009D15DD" w:rsidRDefault="009D15DD" w:rsidP="00D31BC4">
      <w:r>
        <w:continuationSeparator/>
      </w:r>
    </w:p>
  </w:footnote>
  <w:footnote w:id="1">
    <w:p w:rsidR="007F5851" w:rsidRPr="00181190" w:rsidRDefault="007F5851" w:rsidP="007F5851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5DD" w:rsidRDefault="00057DD1">
    <w:pPr>
      <w:pStyle w:val="Encabezado"/>
    </w:pPr>
    <w:r w:rsidRPr="00057DD1">
      <w:rPr>
        <w:noProof/>
      </w:rPr>
      <w:drawing>
        <wp:inline distT="0" distB="0" distL="0" distR="0">
          <wp:extent cx="2510526" cy="900000"/>
          <wp:effectExtent l="19050" t="0" r="4074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400A8F"/>
    <w:rsid w:val="000264AF"/>
    <w:rsid w:val="00057DD1"/>
    <w:rsid w:val="000A6C89"/>
    <w:rsid w:val="000E5F88"/>
    <w:rsid w:val="001027EC"/>
    <w:rsid w:val="00141601"/>
    <w:rsid w:val="00197917"/>
    <w:rsid w:val="001C403D"/>
    <w:rsid w:val="00217FD7"/>
    <w:rsid w:val="002415D2"/>
    <w:rsid w:val="00355395"/>
    <w:rsid w:val="0035718D"/>
    <w:rsid w:val="003870F8"/>
    <w:rsid w:val="00400A8F"/>
    <w:rsid w:val="00447DA4"/>
    <w:rsid w:val="004A648F"/>
    <w:rsid w:val="004F5C65"/>
    <w:rsid w:val="0050345D"/>
    <w:rsid w:val="00570AC4"/>
    <w:rsid w:val="005F5577"/>
    <w:rsid w:val="00655F9D"/>
    <w:rsid w:val="00685D6F"/>
    <w:rsid w:val="006D2833"/>
    <w:rsid w:val="006E12D9"/>
    <w:rsid w:val="007F5851"/>
    <w:rsid w:val="0089198D"/>
    <w:rsid w:val="008D0758"/>
    <w:rsid w:val="00993F20"/>
    <w:rsid w:val="009D15DD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5DD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rsid w:val="009D15DD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uloCP">
    <w:name w:val="Titulo CP"/>
    <w:basedOn w:val="Ttulo1"/>
    <w:link w:val="TituloCPCar"/>
    <w:qFormat/>
    <w:rsid w:val="009D15DD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9D15DD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9D15DD"/>
    <w:rPr>
      <w:color w:val="808080"/>
    </w:rPr>
  </w:style>
  <w:style w:type="paragraph" w:styleId="Textonotapie">
    <w:name w:val="footnote text"/>
    <w:basedOn w:val="Normal"/>
    <w:link w:val="TextonotapieCar"/>
    <w:uiPriority w:val="99"/>
    <w:rsid w:val="007F5851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F5851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7F5851"/>
    <w:rPr>
      <w:rFonts w:ascii="Times New Roman" w:hAnsi="Times New Roman"/>
      <w:sz w:val="20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D55WCX7TAH37-149-13456</_dlc_DocId>
    <_dlc_DocIdUrl xmlns="92d84fca-0ec9-4bd1-bf0f-9cd618bc4a3d">
      <Url>http://proyectosmm.mutuamontanesa.local/comprasmm/_layouts/DocIdRedir.aspx?ID=D55WCX7TAH37-149-13456</Url>
      <Description>D55WCX7TAH37-149-13456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92d84fca-0ec9-4bd1-bf0f-9cd618bc4a3d" elementFormDefault="qualified">
    <xsd:import namespace="http://schemas.microsoft.com/office/2006/documentManagement/type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72A4B8-9ED2-4445-AC3C-4439A40D46A5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EA276B16-A0AB-4816-8F9A-624D2FBB3DB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AB8767C-B7E0-4BCF-9272-6F31CA3A4A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1DE1A3-DFCD-4722-9FA7-98B4A0F0A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2DE44FCF-83DD-4D2C-B028-824BD56F1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561</Words>
  <Characters>3088</Characters>
  <Application>Microsoft Office Word</Application>
  <DocSecurity>0</DocSecurity>
  <Lines>25</Lines>
  <Paragraphs>7</Paragraphs>
  <ScaleCrop>false</ScaleCrop>
  <Company>Mutua Montañesa</Company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msa00633</cp:lastModifiedBy>
  <cp:revision>2</cp:revision>
  <dcterms:created xsi:type="dcterms:W3CDTF">2023-02-24T13:22:00Z</dcterms:created>
  <dcterms:modified xsi:type="dcterms:W3CDTF">2023-02-24T13:22:00Z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8c53350d-74ba-4182-b875-5585c15d959f</vt:lpwstr>
  </property>
  <property fmtid="{D5CDD505-2E9C-101B-9397-08002B2CF9AE}" pid="3" name="ContentTypeId">
    <vt:lpwstr>0x0101004AF95BCE5B083F41879D8CB7F71A3462</vt:lpwstr>
  </property>
</Properties>
</file>