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F48013" w14:textId="77777777" w:rsidR="00765BCE" w:rsidRPr="00886FBC" w:rsidRDefault="00765BCE" w:rsidP="00765BCE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Verdana" w:hAnsi="Verdana" w:cstheme="minorHAnsi"/>
          <w:b/>
          <w:sz w:val="20"/>
          <w:szCs w:val="20"/>
        </w:rPr>
      </w:pPr>
      <w:bookmarkStart w:id="0" w:name="_Toc535942675"/>
      <w:bookmarkStart w:id="1" w:name="_Toc73087173"/>
      <w:bookmarkStart w:id="2" w:name="_Toc143761087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3" w:name="_Toc46044191"/>
      <w:bookmarkStart w:id="4" w:name="_Toc46044538"/>
      <w:bookmarkStart w:id="5" w:name="_Toc46045758"/>
      <w:bookmarkStart w:id="6" w:name="_Toc48463850"/>
      <w:bookmarkStart w:id="7" w:name="_Toc467508830"/>
      <w:bookmarkStart w:id="8" w:name="_Toc526960084"/>
      <w:bookmarkStart w:id="9" w:name="_Toc535942676"/>
      <w:bookmarkEnd w:id="0"/>
      <w:r>
        <w:rPr>
          <w:rFonts w:ascii="Verdana" w:hAnsi="Verdana" w:cstheme="minorHAnsi"/>
          <w:sz w:val="20"/>
          <w:szCs w:val="20"/>
        </w:rPr>
        <w:t xml:space="preserve">. </w:t>
      </w:r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3"/>
      <w:bookmarkEnd w:id="4"/>
      <w:bookmarkEnd w:id="5"/>
      <w:bookmarkEnd w:id="6"/>
      <w:bookmarkEnd w:id="7"/>
      <w:bookmarkEnd w:id="8"/>
      <w:bookmarkEnd w:id="9"/>
      <w:r>
        <w:rPr>
          <w:rStyle w:val="Refdenotaalpie"/>
          <w:rFonts w:cstheme="minorHAnsi"/>
          <w:b/>
          <w:szCs w:val="20"/>
        </w:rPr>
        <w:footnoteReference w:id="2"/>
      </w:r>
      <w:bookmarkEnd w:id="2"/>
    </w:p>
    <w:p w14:paraId="06E24806" w14:textId="77777777" w:rsidR="00765BCE" w:rsidRPr="005365D5" w:rsidRDefault="00765BCE" w:rsidP="00765BCE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31F1CFF8" w14:textId="77777777" w:rsidR="00765BCE" w:rsidRPr="005365D5" w:rsidRDefault="00765BCE" w:rsidP="00765BCE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8411F6">
        <w:rPr>
          <w:rFonts w:ascii="Verdana" w:hAnsi="Verdana" w:cs="Arial"/>
          <w:b/>
          <w:bCs/>
          <w:color w:val="000000"/>
          <w:sz w:val="20"/>
          <w:szCs w:val="20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p w14:paraId="5D5F4D3D" w14:textId="77777777" w:rsidR="009A6358" w:rsidRDefault="009A6358" w:rsidP="009A6358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6039"/>
        <w:gridCol w:w="2964"/>
      </w:tblGrid>
      <w:tr w:rsidR="00AE758A" w:rsidRPr="00C33D49" w14:paraId="0423CD70" w14:textId="77777777" w:rsidTr="001D550A">
        <w:trPr>
          <w:jc w:val="center"/>
        </w:trPr>
        <w:tc>
          <w:tcPr>
            <w:tcW w:w="335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19FEAC83" w14:textId="77777777" w:rsidR="00AE758A" w:rsidRPr="00C33D49" w:rsidRDefault="00AE758A" w:rsidP="001D550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646" w:type="pct"/>
            <w:vAlign w:val="center"/>
          </w:tcPr>
          <w:p w14:paraId="5A2CCF91" w14:textId="77777777" w:rsidR="00AE758A" w:rsidRPr="00C33D49" w:rsidRDefault="00AE758A" w:rsidP="001D550A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Ubuntu" w:hAnsi="Ubuntu" w:cs="Arial"/>
                <w:b/>
                <w:spacing w:val="-3"/>
              </w:rPr>
            </w:pPr>
            <w:r w:rsidRPr="00C33D49">
              <w:rPr>
                <w:rFonts w:ascii="Ubuntu" w:hAnsi="Ubuntu" w:cs="Arial"/>
                <w:b/>
                <w:spacing w:val="-3"/>
              </w:rPr>
              <w:t>IMPORTE TOTAL OFERTADO</w:t>
            </w:r>
            <w:r w:rsidRPr="00C33D49">
              <w:rPr>
                <w:rStyle w:val="Refdenotaalpie"/>
                <w:rFonts w:ascii="Ubuntu" w:hAnsi="Ubuntu" w:cs="Arial"/>
                <w:b/>
                <w:spacing w:val="-3"/>
              </w:rPr>
              <w:footnoteReference w:id="3"/>
            </w:r>
          </w:p>
        </w:tc>
      </w:tr>
      <w:tr w:rsidR="00AE758A" w:rsidRPr="00C33D49" w14:paraId="05180133" w14:textId="77777777" w:rsidTr="001D550A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6C8CFA68" w14:textId="77777777" w:rsidR="00AE758A" w:rsidRPr="00C33D49" w:rsidRDefault="00AE758A" w:rsidP="001D550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C33D49">
              <w:rPr>
                <w:rFonts w:ascii="Ubuntu" w:hAnsi="Ubuntu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646" w:type="pct"/>
            <w:vAlign w:val="center"/>
          </w:tcPr>
          <w:p w14:paraId="776F54E0" w14:textId="77777777" w:rsidR="00AE758A" w:rsidRPr="00C33D49" w:rsidRDefault="00AE758A" w:rsidP="001D550A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spacing w:val="-3"/>
              </w:rPr>
            </w:pPr>
            <w:r w:rsidRPr="00C33D49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AE758A" w:rsidRPr="00C33D49" w14:paraId="66AE7A3A" w14:textId="77777777" w:rsidTr="001D550A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04F2C3B1" w14:textId="77777777" w:rsidR="00AE758A" w:rsidRPr="00C33D49" w:rsidRDefault="00AE758A" w:rsidP="001D550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C33D49">
              <w:rPr>
                <w:rFonts w:ascii="Ubuntu" w:hAnsi="Ubuntu" w:cs="Arial"/>
                <w:b/>
                <w:color w:val="FFFFFF" w:themeColor="background1"/>
                <w:spacing w:val="-3"/>
              </w:rPr>
              <w:t>IVA (21%)</w:t>
            </w:r>
          </w:p>
        </w:tc>
        <w:tc>
          <w:tcPr>
            <w:tcW w:w="1646" w:type="pct"/>
            <w:vAlign w:val="center"/>
          </w:tcPr>
          <w:p w14:paraId="704A1FAF" w14:textId="77777777" w:rsidR="00AE758A" w:rsidRPr="00C33D49" w:rsidRDefault="00AE758A" w:rsidP="001D550A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spacing w:val="-3"/>
              </w:rPr>
            </w:pPr>
            <w:r w:rsidRPr="00C33D49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AE758A" w:rsidRPr="00C33D49" w14:paraId="5339E67C" w14:textId="77777777" w:rsidTr="001D550A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4E93F470" w14:textId="77777777" w:rsidR="00AE758A" w:rsidRPr="00C33D49" w:rsidRDefault="00AE758A" w:rsidP="001D550A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C33D49"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646" w:type="pct"/>
            <w:vAlign w:val="center"/>
          </w:tcPr>
          <w:p w14:paraId="1D153FB6" w14:textId="77777777" w:rsidR="00AE758A" w:rsidRPr="00C33D49" w:rsidRDefault="00AE758A" w:rsidP="001D550A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Ubuntu" w:hAnsi="Ubuntu" w:cs="Arial"/>
                <w:b/>
                <w:spacing w:val="-3"/>
              </w:rPr>
            </w:pPr>
            <w:r w:rsidRPr="00C33D49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</w:tbl>
    <w:p w14:paraId="6B4E7860" w14:textId="77777777" w:rsidR="00857657" w:rsidRDefault="00857657" w:rsidP="00765BCE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</w:p>
    <w:p w14:paraId="3C99B3DC" w14:textId="77777777" w:rsidR="00765BCE" w:rsidRPr="008411F6" w:rsidRDefault="00765BCE" w:rsidP="00765BCE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8411F6">
        <w:rPr>
          <w:rFonts w:eastAsia="Verdana"/>
          <w:sz w:val="20"/>
          <w:szCs w:val="20"/>
        </w:rPr>
        <w:t xml:space="preserve">En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, a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</w:p>
    <w:p w14:paraId="6F95D8AF" w14:textId="77777777" w:rsidR="00765BCE" w:rsidRPr="008411F6" w:rsidRDefault="00765BCE" w:rsidP="00765BCE">
      <w:pPr>
        <w:spacing w:before="100" w:beforeAutospacing="1" w:after="100" w:afterAutospacing="1"/>
        <w:contextualSpacing/>
        <w:jc w:val="right"/>
        <w:rPr>
          <w:sz w:val="20"/>
          <w:szCs w:val="20"/>
        </w:rPr>
      </w:pPr>
      <w:r w:rsidRPr="008411F6">
        <w:rPr>
          <w:sz w:val="20"/>
          <w:szCs w:val="20"/>
        </w:rPr>
        <w:t>&lt;&lt;INDICAR EMPRESA Y FIRMA&gt;&gt;</w:t>
      </w:r>
    </w:p>
    <w:p w14:paraId="62A6A2A4" w14:textId="77777777" w:rsidR="00765BCE" w:rsidRDefault="00AE758A" w:rsidP="00765BCE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>
        <w:rPr>
          <w:rFonts w:eastAsia="Calibri"/>
          <w:b/>
          <w:color w:val="17365D"/>
          <w:shd w:val="clear" w:color="auto" w:fill="8CC63F"/>
        </w:rPr>
        <w:pict w14:anchorId="7028D15B">
          <v:rect id="_x0000_i1025" style="width:0;height:1.5pt" o:hralign="center" o:hrstd="t" o:hr="t" fillcolor="gray" stroked="f"/>
        </w:pict>
      </w:r>
    </w:p>
    <w:p w14:paraId="2DBA4B2A" w14:textId="77777777" w:rsidR="00765BCE" w:rsidRDefault="00765BCE" w:rsidP="00765BCE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14:paraId="5EE25F13" w14:textId="77777777" w:rsidR="00765BCE" w:rsidRPr="00FA5A31" w:rsidRDefault="00765BCE" w:rsidP="00765BCE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14:paraId="2D664D6C" w14:textId="77777777" w:rsidR="00765BCE" w:rsidRPr="00181190" w:rsidRDefault="00765BCE" w:rsidP="00765BCE">
      <w:pPr>
        <w:tabs>
          <w:tab w:val="decimal" w:pos="8505"/>
        </w:tabs>
        <w:spacing w:after="0"/>
        <w:jc w:val="center"/>
        <w:rPr>
          <w:lang w:val="es-ES_tradnl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p w14:paraId="51A7408C" w14:textId="77777777" w:rsidR="00873EB8" w:rsidRPr="00FA5A31" w:rsidRDefault="00873EB8" w:rsidP="00C5217C">
      <w:pPr>
        <w:pStyle w:val="TituloCP"/>
        <w:spacing w:before="100" w:beforeAutospacing="1" w:after="100" w:afterAutospacing="1" w:line="240" w:lineRule="auto"/>
        <w:contextualSpacing/>
        <w:rPr>
          <w:color w:val="09230B"/>
          <w:szCs w:val="20"/>
        </w:rPr>
      </w:pPr>
    </w:p>
    <w:sectPr w:rsidR="00873EB8" w:rsidRPr="00FA5A31" w:rsidSect="00C5217C">
      <w:headerReference w:type="default" r:id="rId12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0EEBE5" w14:textId="77777777" w:rsidR="00076E45" w:rsidRDefault="00076E45" w:rsidP="00D31BC4">
      <w:r>
        <w:separator/>
      </w:r>
    </w:p>
  </w:endnote>
  <w:endnote w:type="continuationSeparator" w:id="0">
    <w:p w14:paraId="1F61B04C" w14:textId="77777777" w:rsidR="00076E45" w:rsidRDefault="00076E45" w:rsidP="00D31BC4">
      <w:r>
        <w:continuationSeparator/>
      </w:r>
    </w:p>
  </w:endnote>
  <w:endnote w:type="continuationNotice" w:id="1">
    <w:p w14:paraId="0AEE385B" w14:textId="77777777" w:rsidR="00497047" w:rsidRDefault="0049704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altName w:val="Calibri"/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9477A" w14:textId="77777777" w:rsidR="00076E45" w:rsidRDefault="00076E45" w:rsidP="00D31BC4">
      <w:r>
        <w:separator/>
      </w:r>
    </w:p>
  </w:footnote>
  <w:footnote w:type="continuationSeparator" w:id="0">
    <w:p w14:paraId="6FC1B44B" w14:textId="77777777" w:rsidR="00076E45" w:rsidRDefault="00076E45" w:rsidP="00D31BC4">
      <w:r>
        <w:continuationSeparator/>
      </w:r>
    </w:p>
  </w:footnote>
  <w:footnote w:type="continuationNotice" w:id="1">
    <w:p w14:paraId="2535CA1A" w14:textId="77777777" w:rsidR="00497047" w:rsidRDefault="00497047">
      <w:pPr>
        <w:spacing w:after="0" w:line="240" w:lineRule="auto"/>
      </w:pPr>
    </w:p>
  </w:footnote>
  <w:footnote w:id="2">
    <w:p w14:paraId="48B4E2D4" w14:textId="77777777" w:rsidR="00765BCE" w:rsidRPr="00181190" w:rsidRDefault="00765BCE" w:rsidP="00765BCE">
      <w:pPr>
        <w:pStyle w:val="Textonotapie"/>
        <w:jc w:val="both"/>
        <w:rPr>
          <w:rFonts w:ascii="Verdana" w:hAnsi="Verdana"/>
          <w:sz w:val="16"/>
          <w:szCs w:val="16"/>
        </w:rPr>
      </w:pPr>
      <w:r w:rsidRPr="00480AB7">
        <w:rPr>
          <w:rStyle w:val="Refdenotaalpie"/>
          <w:rFonts w:ascii="Verdana" w:hAnsi="Verdana"/>
          <w:szCs w:val="20"/>
        </w:rPr>
        <w:footnoteRef/>
      </w:r>
      <w:r w:rsidRPr="00181190">
        <w:rPr>
          <w:rFonts w:ascii="Verdana" w:hAnsi="Verdana"/>
          <w:sz w:val="16"/>
          <w:szCs w:val="16"/>
        </w:rPr>
        <w:t xml:space="preserve"> Los modelos de oferta económica específicos para cada lote han sido publicados junto con el anuncio de pliegos dentro del perfil del contratante de Mutua Montañesa.</w:t>
      </w:r>
    </w:p>
  </w:footnote>
  <w:footnote w:id="3">
    <w:p w14:paraId="6F4BF3D1" w14:textId="77777777" w:rsidR="00AE758A" w:rsidRPr="00886FBC" w:rsidRDefault="00AE758A" w:rsidP="00AE758A">
      <w:pPr>
        <w:pStyle w:val="Textonotapie"/>
      </w:pPr>
      <w:r w:rsidRPr="00480AB7">
        <w:rPr>
          <w:rStyle w:val="Refdenotaalpie"/>
          <w:rFonts w:ascii="Verdana" w:hAnsi="Verdana"/>
        </w:rPr>
        <w:footnoteRef/>
      </w:r>
      <w:r w:rsidRPr="00480AB7">
        <w:rPr>
          <w:rFonts w:ascii="Verdana" w:hAnsi="Verdana"/>
        </w:rPr>
        <w:t xml:space="preserve"> </w:t>
      </w:r>
      <w:r w:rsidRPr="00333268">
        <w:rPr>
          <w:rFonts w:ascii="Verdana" w:hAnsi="Verdana"/>
          <w:sz w:val="16"/>
          <w:szCs w:val="16"/>
          <w:lang w:val="es-ES_tradnl"/>
        </w:rPr>
        <w:t xml:space="preserve">Deberá indicarse el importe total de la oferta, resultante de multiplicar el precio </w:t>
      </w:r>
      <w:r>
        <w:rPr>
          <w:rFonts w:ascii="Verdana" w:hAnsi="Verdana"/>
          <w:sz w:val="16"/>
          <w:szCs w:val="16"/>
          <w:lang w:val="es-ES_tradnl"/>
        </w:rPr>
        <w:t xml:space="preserve">unitario </w:t>
      </w:r>
      <w:r w:rsidRPr="00333268">
        <w:rPr>
          <w:rFonts w:ascii="Verdana" w:hAnsi="Verdana"/>
          <w:sz w:val="16"/>
          <w:szCs w:val="16"/>
          <w:lang w:val="es-ES_tradnl"/>
        </w:rPr>
        <w:t xml:space="preserve">ofertado para cada servicio </w:t>
      </w:r>
      <w:r>
        <w:rPr>
          <w:rFonts w:ascii="Verdana" w:hAnsi="Verdana"/>
          <w:sz w:val="16"/>
          <w:szCs w:val="16"/>
          <w:lang w:val="es-ES_tradnl"/>
        </w:rPr>
        <w:t xml:space="preserve">y lote </w:t>
      </w:r>
      <w:r w:rsidRPr="00333268">
        <w:rPr>
          <w:rFonts w:ascii="Verdana" w:hAnsi="Verdana"/>
          <w:sz w:val="16"/>
          <w:szCs w:val="16"/>
          <w:lang w:val="es-ES_tradnl"/>
        </w:rPr>
        <w:t>por la cantidad estimada establecida.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74092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51A74093" wp14:editId="51A74094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1868594785">
    <w:abstractNumId w:val="0"/>
  </w:num>
  <w:num w:numId="2" w16cid:durableId="334577880">
    <w:abstractNumId w:val="0"/>
  </w:num>
  <w:num w:numId="3" w16cid:durableId="1003315762">
    <w:abstractNumId w:val="0"/>
  </w:num>
  <w:num w:numId="4" w16cid:durableId="548884936">
    <w:abstractNumId w:val="0"/>
  </w:num>
  <w:num w:numId="5" w16cid:durableId="1063867992">
    <w:abstractNumId w:val="0"/>
  </w:num>
  <w:num w:numId="6" w16cid:durableId="1743796131">
    <w:abstractNumId w:val="0"/>
  </w:num>
  <w:num w:numId="7" w16cid:durableId="4420427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217C"/>
    <w:rsid w:val="00005D0C"/>
    <w:rsid w:val="000264AF"/>
    <w:rsid w:val="0006110D"/>
    <w:rsid w:val="00076E45"/>
    <w:rsid w:val="000A6C89"/>
    <w:rsid w:val="000E5F88"/>
    <w:rsid w:val="001027EC"/>
    <w:rsid w:val="00182E84"/>
    <w:rsid w:val="00197917"/>
    <w:rsid w:val="001C1CC5"/>
    <w:rsid w:val="001C403D"/>
    <w:rsid w:val="00204DD6"/>
    <w:rsid w:val="00217FD7"/>
    <w:rsid w:val="00234D6A"/>
    <w:rsid w:val="002415D2"/>
    <w:rsid w:val="002E384B"/>
    <w:rsid w:val="00355395"/>
    <w:rsid w:val="003B5661"/>
    <w:rsid w:val="004301B3"/>
    <w:rsid w:val="00447DA4"/>
    <w:rsid w:val="00497047"/>
    <w:rsid w:val="004A648F"/>
    <w:rsid w:val="004D75FC"/>
    <w:rsid w:val="004F5C65"/>
    <w:rsid w:val="0050345D"/>
    <w:rsid w:val="00564AF4"/>
    <w:rsid w:val="005F5577"/>
    <w:rsid w:val="00616514"/>
    <w:rsid w:val="00655F9D"/>
    <w:rsid w:val="00685D6F"/>
    <w:rsid w:val="0074360B"/>
    <w:rsid w:val="00765BCE"/>
    <w:rsid w:val="00857657"/>
    <w:rsid w:val="00873EB8"/>
    <w:rsid w:val="0089198D"/>
    <w:rsid w:val="009256D3"/>
    <w:rsid w:val="00931A30"/>
    <w:rsid w:val="00961A60"/>
    <w:rsid w:val="00961F13"/>
    <w:rsid w:val="00993F20"/>
    <w:rsid w:val="009A6358"/>
    <w:rsid w:val="00A0034B"/>
    <w:rsid w:val="00A67A4B"/>
    <w:rsid w:val="00AD0B1B"/>
    <w:rsid w:val="00AE1A72"/>
    <w:rsid w:val="00AE758A"/>
    <w:rsid w:val="00AF28D0"/>
    <w:rsid w:val="00B05CD9"/>
    <w:rsid w:val="00B7325B"/>
    <w:rsid w:val="00BC3876"/>
    <w:rsid w:val="00BD624C"/>
    <w:rsid w:val="00BE695D"/>
    <w:rsid w:val="00BF6624"/>
    <w:rsid w:val="00C02BEF"/>
    <w:rsid w:val="00C074E2"/>
    <w:rsid w:val="00C5217C"/>
    <w:rsid w:val="00C83841"/>
    <w:rsid w:val="00CA4746"/>
    <w:rsid w:val="00CF3251"/>
    <w:rsid w:val="00D31BC4"/>
    <w:rsid w:val="00D31F0A"/>
    <w:rsid w:val="00D83344"/>
    <w:rsid w:val="00E161E8"/>
    <w:rsid w:val="00E53333"/>
    <w:rsid w:val="00E87A9E"/>
    <w:rsid w:val="00EE6B47"/>
    <w:rsid w:val="00EE7DB3"/>
    <w:rsid w:val="00F2091E"/>
    <w:rsid w:val="00F708E5"/>
    <w:rsid w:val="00F833F2"/>
    <w:rsid w:val="00FE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51A74074"/>
  <w15:docId w15:val="{EBD6F511-5BFA-49FA-A7DC-620EC899A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  <w:lang w:val="es-ES_tradnl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table" w:styleId="Tablaconcuadrcula4-nfasis3">
    <w:name w:val="Grid Table 4 Accent 3"/>
    <w:basedOn w:val="Tablanormal"/>
    <w:uiPriority w:val="49"/>
    <w:rsid w:val="00765BCE"/>
    <w:pPr>
      <w:spacing w:after="0" w:line="240" w:lineRule="auto"/>
    </w:pPr>
    <w:rPr>
      <w:rFonts w:asciiTheme="minorHAnsi" w:eastAsiaTheme="minorHAnsi" w:hAnsiTheme="minorHAnsi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D55WCX7TAH37-158-15714</_dlc_DocId>
    <_dlc_DocIdUrl xmlns="92d84fca-0ec9-4bd1-bf0f-9cd618bc4a3d">
      <Url>http://proyectosmm.mutuamontanesa.local/comprasmm/_layouts/DocIdRedir.aspx?ID=D55WCX7TAH37-158-15714</Url>
      <Description>D55WCX7TAH37-158-15714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743B63-0B55-4734-B480-9BFE6DAE93F6}">
  <ds:schemaRefs>
    <ds:schemaRef ds:uri="92d84fca-0ec9-4bd1-bf0f-9cd618bc4a3d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dcmitype/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53E11A7-B0BD-4BD9-B38C-10DB166BAA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AF58EB-3F7D-4D67-AA98-D49F4D25A2C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E4D21D1-93C7-4AEA-8583-C4A85A474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248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Mutua Montañesa</Company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Cesar Hermosilla Llata</cp:lastModifiedBy>
  <cp:revision>23</cp:revision>
  <dcterms:created xsi:type="dcterms:W3CDTF">2020-12-17T11:34:00Z</dcterms:created>
  <dcterms:modified xsi:type="dcterms:W3CDTF">2023-10-20T08:53:00Z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0x010100932D1F7D21CF5C4883B7AF3F37C4DCFE</vt:lpwstr>
  </property>
  <property fmtid="{D5CDD505-2E9C-101B-9397-08002B2CF9AE}" pid="3" name="_dlc_DocIdItemGuid">
    <vt:lpwstr>a0f29a5f-f185-48a4-9b7f-b3b0535148ad</vt:lpwstr>
  </property>
</Properties>
</file>