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3B530668" w14:textId="77777777" w:rsidR="00E326F8" w:rsidRDefault="00E326F8" w:rsidP="00E326F8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E326F8" w:rsidRPr="005365D5" w14:paraId="5BC832EE" w14:textId="77777777" w:rsidTr="00550CB1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7B29A3B0" w14:textId="77777777" w:rsidR="00E326F8" w:rsidRPr="005D18EE" w:rsidRDefault="00E326F8" w:rsidP="00550CB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077983F6" w14:textId="77777777" w:rsidR="00E326F8" w:rsidRPr="005365D5" w:rsidRDefault="00E326F8" w:rsidP="00550CB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>TOTAL PARA 3 AÑOS</w:t>
            </w:r>
          </w:p>
        </w:tc>
      </w:tr>
      <w:tr w:rsidR="00E326F8" w:rsidRPr="005365D5" w14:paraId="5F5D20D4" w14:textId="77777777" w:rsidTr="00550CB1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2A56C801" w14:textId="77777777" w:rsidR="00E326F8" w:rsidRPr="005D18EE" w:rsidRDefault="00E326F8" w:rsidP="00550CB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 GASTOS ESTIMADOS TRANSPORTE</w:t>
            </w:r>
          </w:p>
        </w:tc>
        <w:tc>
          <w:tcPr>
            <w:tcW w:w="1882" w:type="pct"/>
          </w:tcPr>
          <w:p w14:paraId="5E438549" w14:textId="77777777" w:rsidR="00E326F8" w:rsidRPr="00D62724" w:rsidRDefault="00E326F8" w:rsidP="00550CB1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bCs/>
                <w:spacing w:val="-3"/>
              </w:rPr>
            </w:pPr>
            <w:r w:rsidRPr="00D62724">
              <w:rPr>
                <w:rFonts w:ascii="Verdana" w:hAnsi="Verdana"/>
                <w:b/>
                <w:bCs/>
              </w:rPr>
              <w:t xml:space="preserve">      172.371,49 € </w:t>
            </w:r>
          </w:p>
        </w:tc>
      </w:tr>
      <w:tr w:rsidR="00E326F8" w:rsidRPr="005365D5" w14:paraId="3DF58333" w14:textId="77777777" w:rsidTr="00550CB1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12C140A8" w14:textId="77777777" w:rsidR="00E326F8" w:rsidRPr="005D18EE" w:rsidRDefault="00E326F8" w:rsidP="00550CB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82" w:type="pct"/>
          </w:tcPr>
          <w:p w14:paraId="1ADA2621" w14:textId="77777777" w:rsidR="00E326F8" w:rsidRPr="00D62724" w:rsidRDefault="00E326F8" w:rsidP="00550CB1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bCs/>
                <w:spacing w:val="-3"/>
              </w:rPr>
            </w:pPr>
            <w:r w:rsidRPr="00D62724">
              <w:rPr>
                <w:rFonts w:ascii="Verdana" w:hAnsi="Verdana"/>
                <w:b/>
                <w:bCs/>
              </w:rPr>
              <w:t>17.237,15 €</w:t>
            </w:r>
          </w:p>
        </w:tc>
      </w:tr>
      <w:tr w:rsidR="00E326F8" w:rsidRPr="005365D5" w14:paraId="41DC3F81" w14:textId="77777777" w:rsidTr="00550CB1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0EB712BF" w14:textId="77777777" w:rsidR="00E326F8" w:rsidRPr="005D18EE" w:rsidRDefault="00E326F8" w:rsidP="00550CB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Total</w:t>
            </w:r>
          </w:p>
        </w:tc>
        <w:tc>
          <w:tcPr>
            <w:tcW w:w="1882" w:type="pct"/>
          </w:tcPr>
          <w:p w14:paraId="2056ED59" w14:textId="77777777" w:rsidR="00E326F8" w:rsidRPr="00D62724" w:rsidRDefault="00E326F8" w:rsidP="00550CB1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bCs/>
                <w:spacing w:val="-3"/>
              </w:rPr>
            </w:pPr>
            <w:r w:rsidRPr="00D62724">
              <w:rPr>
                <w:rFonts w:ascii="Verdana" w:hAnsi="Verdana"/>
                <w:b/>
                <w:bCs/>
              </w:rPr>
              <w:t>189.608,64 €</w:t>
            </w:r>
          </w:p>
        </w:tc>
      </w:tr>
    </w:tbl>
    <w:p w14:paraId="397D1F57" w14:textId="77777777" w:rsidR="00E326F8" w:rsidRPr="00E3117E" w:rsidRDefault="00E326F8" w:rsidP="00E326F8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E3117E">
        <w:rPr>
          <w:rFonts w:ascii="Verdana" w:hAnsi="Verdana" w:cs="Arial"/>
          <w:spacing w:val="-3"/>
          <w:sz w:val="20"/>
          <w:szCs w:val="20"/>
        </w:rPr>
        <w:t>Los licitadores deberán presentar oferta de los cargos por emisión de los distintos servicios objeto de la licitación, no pudiendo ser superior en cada caso los siguientes importes sin IVA: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0"/>
        <w:gridCol w:w="3987"/>
      </w:tblGrid>
      <w:tr w:rsidR="00E326F8" w:rsidRPr="009F21E0" w14:paraId="0B103906" w14:textId="77777777" w:rsidTr="00550CB1">
        <w:trPr>
          <w:trHeight w:val="428"/>
        </w:trPr>
        <w:tc>
          <w:tcPr>
            <w:tcW w:w="25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9B54A"/>
            <w:noWrap/>
            <w:vAlign w:val="center"/>
            <w:hideMark/>
          </w:tcPr>
          <w:p w14:paraId="10282087" w14:textId="77777777" w:rsidR="00E326F8" w:rsidRPr="009F21E0" w:rsidRDefault="00E326F8" w:rsidP="00550CB1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9F21E0">
              <w:rPr>
                <w:b/>
                <w:bCs/>
                <w:color w:val="FFFFFF" w:themeColor="background1"/>
                <w:sz w:val="16"/>
                <w:szCs w:val="16"/>
              </w:rPr>
              <w:t xml:space="preserve">SERVICIO </w:t>
            </w:r>
          </w:p>
        </w:tc>
        <w:tc>
          <w:tcPr>
            <w:tcW w:w="2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9B54A"/>
            <w:vAlign w:val="center"/>
            <w:hideMark/>
          </w:tcPr>
          <w:p w14:paraId="6E749F4D" w14:textId="77777777" w:rsidR="00E326F8" w:rsidRPr="009F21E0" w:rsidRDefault="00E326F8" w:rsidP="00550CB1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913C48">
              <w:rPr>
                <w:b/>
                <w:bCs/>
                <w:color w:val="FFFFFF" w:themeColor="background1"/>
                <w:sz w:val="16"/>
                <w:szCs w:val="16"/>
              </w:rPr>
              <w:t xml:space="preserve">CARGO MAXIMO POR SERVICIO </w:t>
            </w:r>
            <w:r w:rsidRPr="009F21E0">
              <w:rPr>
                <w:b/>
                <w:bCs/>
                <w:color w:val="FFFFFF" w:themeColor="background1"/>
                <w:sz w:val="16"/>
                <w:szCs w:val="16"/>
              </w:rPr>
              <w:t>(IVA EXCLUIDO)</w:t>
            </w:r>
          </w:p>
        </w:tc>
      </w:tr>
      <w:tr w:rsidR="00E326F8" w:rsidRPr="009F21E0" w14:paraId="673D72B7" w14:textId="77777777" w:rsidTr="00550CB1">
        <w:trPr>
          <w:trHeight w:val="597"/>
        </w:trPr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684BF6" w14:textId="77777777" w:rsidR="00E326F8" w:rsidRPr="009F21E0" w:rsidRDefault="00E326F8" w:rsidP="00550CB1">
            <w:pPr>
              <w:rPr>
                <w:color w:val="000000"/>
                <w:sz w:val="16"/>
                <w:szCs w:val="16"/>
              </w:rPr>
            </w:pPr>
            <w:r w:rsidRPr="009F21E0">
              <w:rPr>
                <w:color w:val="000000"/>
                <w:sz w:val="16"/>
                <w:szCs w:val="16"/>
              </w:rPr>
              <w:t>Emisión billete de avión nacional e internacional (por billete emitido)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D95C" w14:textId="77777777" w:rsidR="00E326F8" w:rsidRPr="00E3117E" w:rsidRDefault="00E326F8" w:rsidP="00550CB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3117E">
              <w:rPr>
                <w:b/>
                <w:color w:val="000000"/>
                <w:sz w:val="16"/>
                <w:szCs w:val="16"/>
              </w:rPr>
              <w:t>€</w:t>
            </w:r>
          </w:p>
        </w:tc>
      </w:tr>
      <w:tr w:rsidR="00E326F8" w:rsidRPr="009F21E0" w14:paraId="2F7EBDE8" w14:textId="77777777" w:rsidTr="00550CB1">
        <w:trPr>
          <w:trHeight w:val="393"/>
        </w:trPr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6BD95" w14:textId="77777777" w:rsidR="00E326F8" w:rsidRPr="009F21E0" w:rsidRDefault="00E326F8" w:rsidP="00550CB1">
            <w:pPr>
              <w:rPr>
                <w:color w:val="000000"/>
                <w:sz w:val="16"/>
                <w:szCs w:val="16"/>
              </w:rPr>
            </w:pPr>
            <w:r w:rsidRPr="009F21E0">
              <w:rPr>
                <w:color w:val="000000"/>
                <w:sz w:val="16"/>
                <w:szCs w:val="16"/>
              </w:rPr>
              <w:t xml:space="preserve">Emisión billete de tren, autocar o </w:t>
            </w:r>
            <w:proofErr w:type="spellStart"/>
            <w:r w:rsidRPr="009F21E0">
              <w:rPr>
                <w:color w:val="000000"/>
                <w:sz w:val="16"/>
                <w:szCs w:val="16"/>
              </w:rPr>
              <w:t>maritimo</w:t>
            </w:r>
            <w:proofErr w:type="spellEnd"/>
            <w:r w:rsidRPr="009F21E0">
              <w:rPr>
                <w:color w:val="000000"/>
                <w:sz w:val="16"/>
                <w:szCs w:val="16"/>
              </w:rPr>
              <w:t xml:space="preserve"> (por trayecto)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3D491" w14:textId="77777777" w:rsidR="00E326F8" w:rsidRPr="00E3117E" w:rsidRDefault="00E326F8" w:rsidP="00550CB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3117E">
              <w:rPr>
                <w:b/>
                <w:color w:val="000000"/>
                <w:sz w:val="16"/>
                <w:szCs w:val="16"/>
              </w:rPr>
              <w:t>€</w:t>
            </w:r>
          </w:p>
        </w:tc>
      </w:tr>
    </w:tbl>
    <w:p w14:paraId="2C48313E" w14:textId="77777777" w:rsidR="00E326F8" w:rsidRDefault="00E326F8" w:rsidP="00E326F8">
      <w:pPr>
        <w:widowControl w:val="0"/>
        <w:suppressAutoHyphens/>
        <w:autoSpaceDE w:val="0"/>
        <w:autoSpaceDN w:val="0"/>
        <w:adjustRightInd w:val="0"/>
        <w:spacing w:line="360" w:lineRule="auto"/>
        <w:ind w:left="284" w:hanging="284"/>
        <w:outlineLvl w:val="0"/>
        <w:rPr>
          <w:rFonts w:cstheme="minorHAnsi"/>
          <w:b/>
          <w:bCs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4236"/>
      </w:tblGrid>
      <w:tr w:rsidR="00E326F8" w:rsidRPr="009F21E0" w14:paraId="7AA85BFF" w14:textId="77777777" w:rsidTr="00550CB1">
        <w:trPr>
          <w:trHeight w:val="434"/>
        </w:trPr>
        <w:tc>
          <w:tcPr>
            <w:tcW w:w="2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9B54A"/>
            <w:noWrap/>
            <w:vAlign w:val="center"/>
            <w:hideMark/>
          </w:tcPr>
          <w:p w14:paraId="6895E7B2" w14:textId="77777777" w:rsidR="00E326F8" w:rsidRPr="009F21E0" w:rsidRDefault="00E326F8" w:rsidP="00550CB1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9F21E0">
              <w:rPr>
                <w:b/>
                <w:bCs/>
                <w:color w:val="FFFFFF" w:themeColor="background1"/>
                <w:sz w:val="16"/>
                <w:szCs w:val="16"/>
              </w:rPr>
              <w:t xml:space="preserve">SERVICIO </w:t>
            </w:r>
          </w:p>
        </w:tc>
        <w:tc>
          <w:tcPr>
            <w:tcW w:w="24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9B54A"/>
            <w:vAlign w:val="center"/>
            <w:hideMark/>
          </w:tcPr>
          <w:p w14:paraId="59E67F24" w14:textId="77777777" w:rsidR="00E326F8" w:rsidRPr="009F21E0" w:rsidRDefault="00E326F8" w:rsidP="00550CB1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913C48">
              <w:rPr>
                <w:b/>
                <w:bCs/>
                <w:color w:val="FFFFFF" w:themeColor="background1"/>
                <w:sz w:val="16"/>
                <w:szCs w:val="16"/>
              </w:rPr>
              <w:t xml:space="preserve">CARGO MAXIMO POR SERVICIO </w:t>
            </w:r>
            <w:r w:rsidRPr="009F21E0">
              <w:rPr>
                <w:b/>
                <w:bCs/>
                <w:color w:val="FFFFFF" w:themeColor="background1"/>
                <w:sz w:val="16"/>
                <w:szCs w:val="16"/>
              </w:rPr>
              <w:t>(IVA EXCLUIDO)</w:t>
            </w:r>
          </w:p>
        </w:tc>
      </w:tr>
      <w:tr w:rsidR="00E326F8" w:rsidRPr="009F21E0" w14:paraId="7C1DDD0A" w14:textId="77777777" w:rsidTr="00550CB1">
        <w:trPr>
          <w:trHeight w:val="223"/>
        </w:trPr>
        <w:tc>
          <w:tcPr>
            <w:tcW w:w="2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3043" w14:textId="77777777" w:rsidR="00E326F8" w:rsidRPr="009F21E0" w:rsidRDefault="00E326F8" w:rsidP="00550C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organización eventos</w:t>
            </w:r>
          </w:p>
        </w:tc>
        <w:tc>
          <w:tcPr>
            <w:tcW w:w="2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E401A" w14:textId="77777777" w:rsidR="00E326F8" w:rsidRPr="00E3117E" w:rsidRDefault="00E326F8" w:rsidP="00550CB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3117E">
              <w:rPr>
                <w:b/>
                <w:color w:val="000000"/>
                <w:sz w:val="16"/>
                <w:szCs w:val="16"/>
              </w:rPr>
              <w:t>%</w:t>
            </w:r>
          </w:p>
        </w:tc>
      </w:tr>
    </w:tbl>
    <w:p w14:paraId="20B5C04C" w14:textId="77777777" w:rsidR="00E326F8" w:rsidRDefault="00E326F8" w:rsidP="00E326F8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4236"/>
      </w:tblGrid>
      <w:tr w:rsidR="00E326F8" w:rsidRPr="009F21E0" w14:paraId="054E0A8F" w14:textId="77777777" w:rsidTr="00550CB1">
        <w:trPr>
          <w:trHeight w:val="722"/>
        </w:trPr>
        <w:tc>
          <w:tcPr>
            <w:tcW w:w="25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9B54A"/>
            <w:noWrap/>
            <w:vAlign w:val="center"/>
            <w:hideMark/>
          </w:tcPr>
          <w:p w14:paraId="779EDA3B" w14:textId="77777777" w:rsidR="00E326F8" w:rsidRPr="009F21E0" w:rsidRDefault="00E326F8" w:rsidP="00550CB1">
            <w:pPr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9F21E0">
              <w:rPr>
                <w:b/>
                <w:bCs/>
                <w:color w:val="FFFFFF" w:themeColor="background1"/>
                <w:sz w:val="16"/>
                <w:szCs w:val="16"/>
              </w:rPr>
              <w:t xml:space="preserve">SERVICIO </w:t>
            </w:r>
          </w:p>
        </w:tc>
        <w:tc>
          <w:tcPr>
            <w:tcW w:w="24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9B54A"/>
            <w:vAlign w:val="center"/>
            <w:hideMark/>
          </w:tcPr>
          <w:p w14:paraId="2426F33C" w14:textId="77777777" w:rsidR="00E326F8" w:rsidRPr="009F21E0" w:rsidRDefault="00E326F8" w:rsidP="00550CB1">
            <w:pPr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b/>
                <w:bCs/>
                <w:color w:val="FFFFFF" w:themeColor="background1"/>
                <w:sz w:val="16"/>
                <w:szCs w:val="16"/>
              </w:rPr>
              <w:t>DESCUENTO APLICABLE SOBRE LA FACTURA</w:t>
            </w:r>
          </w:p>
        </w:tc>
      </w:tr>
      <w:tr w:rsidR="00E326F8" w:rsidRPr="009F21E0" w14:paraId="69183671" w14:textId="77777777" w:rsidTr="00550CB1">
        <w:trPr>
          <w:trHeight w:val="597"/>
        </w:trPr>
        <w:tc>
          <w:tcPr>
            <w:tcW w:w="2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F7C78C" w14:textId="77777777" w:rsidR="00E326F8" w:rsidRPr="009F21E0" w:rsidRDefault="00E326F8" w:rsidP="00550CB1">
            <w:pPr>
              <w:rPr>
                <w:color w:val="000000"/>
                <w:sz w:val="16"/>
                <w:szCs w:val="16"/>
              </w:rPr>
            </w:pPr>
            <w:r w:rsidRPr="0082583E">
              <w:rPr>
                <w:color w:val="000000"/>
                <w:sz w:val="16"/>
                <w:szCs w:val="16"/>
              </w:rPr>
              <w:t>descuento por gestión de servicio de alquiler vehículo</w:t>
            </w:r>
          </w:p>
        </w:tc>
        <w:tc>
          <w:tcPr>
            <w:tcW w:w="2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F1728" w14:textId="77777777" w:rsidR="00E326F8" w:rsidRPr="00E3117E" w:rsidRDefault="00E326F8" w:rsidP="00550CB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 %</w:t>
            </w:r>
          </w:p>
        </w:tc>
      </w:tr>
      <w:tr w:rsidR="00E326F8" w:rsidRPr="009F21E0" w14:paraId="1E4E4CC5" w14:textId="77777777" w:rsidTr="00550CB1">
        <w:trPr>
          <w:trHeight w:val="393"/>
        </w:trPr>
        <w:tc>
          <w:tcPr>
            <w:tcW w:w="25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D6FE1" w14:textId="77777777" w:rsidR="00E326F8" w:rsidRPr="009F21E0" w:rsidRDefault="00E326F8" w:rsidP="00550CB1">
            <w:pPr>
              <w:rPr>
                <w:color w:val="000000"/>
                <w:sz w:val="16"/>
                <w:szCs w:val="16"/>
              </w:rPr>
            </w:pPr>
            <w:r w:rsidRPr="0082583E">
              <w:rPr>
                <w:color w:val="000000"/>
                <w:sz w:val="16"/>
                <w:szCs w:val="16"/>
              </w:rPr>
              <w:t xml:space="preserve">descuento por </w:t>
            </w:r>
            <w:r>
              <w:rPr>
                <w:color w:val="000000"/>
                <w:sz w:val="16"/>
                <w:szCs w:val="16"/>
              </w:rPr>
              <w:t xml:space="preserve">gestión de </w:t>
            </w:r>
            <w:r w:rsidRPr="0082583E">
              <w:rPr>
                <w:color w:val="000000"/>
                <w:sz w:val="16"/>
                <w:szCs w:val="16"/>
              </w:rPr>
              <w:t>alojamiento</w:t>
            </w:r>
          </w:p>
        </w:tc>
        <w:tc>
          <w:tcPr>
            <w:tcW w:w="2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FAFC" w14:textId="29AC4AFC" w:rsidR="00E326F8" w:rsidRPr="00E3117E" w:rsidRDefault="00E326F8" w:rsidP="00550CB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 %</w:t>
            </w:r>
          </w:p>
        </w:tc>
      </w:tr>
    </w:tbl>
    <w:p w14:paraId="3CE3F663" w14:textId="77777777" w:rsidR="00E326F8" w:rsidRDefault="00E326F8" w:rsidP="00E326F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14:paraId="106FFF1F" w14:textId="77777777" w:rsidR="00E326F8" w:rsidRDefault="00E326F8" w:rsidP="00E326F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14:paraId="56F2700A" w14:textId="77777777" w:rsidR="00151CFD" w:rsidRDefault="00151CFD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2DC12413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8B1A2A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altName w:val="Calibri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8B1A2A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326F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D55WCX7TAH37-158-21945</_dlc_DocId>
    <_dlc_DocIdUrl xmlns="92d84fca-0ec9-4bd1-bf0f-9cd618bc4a3d">
      <Url>http://proyectosmm.mutuamontanesa.local/comprasmm/_layouts/DocIdRedir.aspx?ID=D55WCX7TAH37-158-21945</Url>
      <Description>D55WCX7TAH37-158-21945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92d84fca-0ec9-4bd1-bf0f-9cd618bc4a3d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D3A412-5695-45F5-8A14-B949312C37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1931</Characters>
  <Application>Microsoft Office Word</Application>
  <DocSecurity>4</DocSecurity>
  <Lines>16</Lines>
  <Paragraphs>4</Paragraphs>
  <ScaleCrop>false</ScaleCrop>
  <Company>Mutua Montañesa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</cp:revision>
  <dcterms:created xsi:type="dcterms:W3CDTF">2023-12-28T08:53:00Z</dcterms:created>
  <dcterms:modified xsi:type="dcterms:W3CDTF">2023-12-28T08:53:00Z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</Properties>
</file>