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0DF7893F" w14:textId="7BD1BB3C" w:rsidR="00151CFD" w:rsidRDefault="00151CFD" w:rsidP="00151CF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1"/>
        <w:gridCol w:w="2126"/>
      </w:tblGrid>
      <w:tr w:rsidR="00AD70D9" w:rsidRPr="0080551D" w14:paraId="4EB3E431" w14:textId="77777777" w:rsidTr="00F36C61">
        <w:trPr>
          <w:trHeight w:val="512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18D"/>
            <w:vAlign w:val="bottom"/>
            <w:hideMark/>
          </w:tcPr>
          <w:p w14:paraId="208F3812" w14:textId="77777777" w:rsidR="00AD70D9" w:rsidRPr="0080551D" w:rsidRDefault="00AD70D9" w:rsidP="00F36C61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Servicio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vAlign w:val="bottom"/>
            <w:hideMark/>
          </w:tcPr>
          <w:p w14:paraId="3166C582" w14:textId="77777777" w:rsidR="00AD70D9" w:rsidRPr="0080551D" w:rsidRDefault="00AD70D9" w:rsidP="00F36C61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>IMPORTE TOTAL OFERTADO</w:t>
            </w:r>
            <w:r w:rsidRPr="0080551D">
              <w:rPr>
                <w:rStyle w:val="Refdenotaalpie"/>
                <w:rFonts w:ascii="Ubuntu" w:hAnsi="Ubuntu" w:cs="Arial"/>
                <w:b/>
                <w:spacing w:val="-3"/>
              </w:rPr>
              <w:footnoteReference w:id="1"/>
            </w:r>
            <w:r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</w:tr>
      <w:tr w:rsidR="00AD70D9" w:rsidRPr="0080551D" w14:paraId="04FD2CDE" w14:textId="77777777" w:rsidTr="00F36C61">
        <w:trPr>
          <w:trHeight w:val="421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60F14" w14:textId="136EF9C2" w:rsidR="00AD70D9" w:rsidRPr="0080551D" w:rsidRDefault="00E716B7" w:rsidP="00F36C61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hAnsi="Ubuntu"/>
                <w:b/>
                <w:sz w:val="20"/>
                <w:szCs w:val="20"/>
              </w:rPr>
              <w:t xml:space="preserve">C1. </w:t>
            </w:r>
            <w:r w:rsidRPr="00AD7063">
              <w:rPr>
                <w:rFonts w:ascii="Ubuntu" w:hAnsi="Ubuntu"/>
                <w:b/>
                <w:sz w:val="20"/>
                <w:szCs w:val="20"/>
              </w:rPr>
              <w:t>OFERTA</w:t>
            </w:r>
            <w:r w:rsidRPr="00AD7063">
              <w:rPr>
                <w:rFonts w:ascii="Ubuntu" w:hAnsi="Ubuntu"/>
                <w:b/>
                <w:spacing w:val="-6"/>
                <w:sz w:val="20"/>
                <w:szCs w:val="20"/>
              </w:rPr>
              <w:t xml:space="preserve"> </w:t>
            </w:r>
            <w:r w:rsidRPr="00AD7063">
              <w:rPr>
                <w:rFonts w:ascii="Ubuntu" w:hAnsi="Ubuntu"/>
                <w:b/>
                <w:sz w:val="20"/>
                <w:szCs w:val="20"/>
              </w:rPr>
              <w:t>ECONÓMICA.</w:t>
            </w:r>
            <w:r w:rsidRPr="00AD7063">
              <w:rPr>
                <w:rFonts w:ascii="Ubuntu" w:hAnsi="Ubuntu"/>
                <w:b/>
                <w:spacing w:val="-3"/>
                <w:sz w:val="20"/>
                <w:szCs w:val="20"/>
              </w:rPr>
              <w:t xml:space="preserve"> </w:t>
            </w:r>
            <w:r w:rsidRPr="00AD7063">
              <w:rPr>
                <w:rFonts w:ascii="Ubuntu" w:hAnsi="Ubuntu"/>
                <w:b/>
                <w:sz w:val="20"/>
                <w:szCs w:val="20"/>
              </w:rPr>
              <w:t>REMUNERACIÓN</w:t>
            </w:r>
            <w:r>
              <w:rPr>
                <w:rFonts w:ascii="Ubuntu" w:hAnsi="Ubuntu"/>
                <w:b/>
                <w:sz w:val="20"/>
                <w:szCs w:val="20"/>
              </w:rPr>
              <w:t xml:space="preserve"> (%)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bottom"/>
            <w:hideMark/>
          </w:tcPr>
          <w:p w14:paraId="28BD65F5" w14:textId="22D739B8" w:rsidR="00AD70D9" w:rsidRPr="0080551D" w:rsidRDefault="00E716B7" w:rsidP="00F36C61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hAnsi="Ubuntu"/>
                <w:b/>
                <w:sz w:val="20"/>
                <w:szCs w:val="20"/>
              </w:rPr>
              <w:t>(%)</w:t>
            </w:r>
            <w:r w:rsidR="00AD70D9" w:rsidRPr="0080551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</w:t>
            </w:r>
          </w:p>
        </w:tc>
      </w:tr>
      <w:tr w:rsidR="00AD70D9" w:rsidRPr="0080551D" w14:paraId="14208C1F" w14:textId="77777777" w:rsidTr="00F36C61">
        <w:trPr>
          <w:trHeight w:val="399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EF159" w14:textId="0A9FEF65" w:rsidR="00AD70D9" w:rsidRPr="0080551D" w:rsidRDefault="00E716B7" w:rsidP="00F36C61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16"/>
                <w:szCs w:val="16"/>
                <w:lang w:eastAsia="es-ES"/>
              </w:rPr>
            </w:pPr>
            <w:r w:rsidRPr="00AD7063">
              <w:rPr>
                <w:rFonts w:ascii="Ubuntu" w:hAnsi="Ubuntu"/>
                <w:b/>
                <w:sz w:val="20"/>
                <w:szCs w:val="20"/>
              </w:rPr>
              <w:t>C2. OFERTA ECONÓMICA. COSTES OPERATIVOS APLICADOS A LA PRESTACIÓN DEL SERVICIO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bottom"/>
            <w:hideMark/>
          </w:tcPr>
          <w:p w14:paraId="756DE614" w14:textId="77777777" w:rsidR="00AD70D9" w:rsidRPr="0080551D" w:rsidRDefault="00AD70D9" w:rsidP="00F36C61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0551D">
              <w:rPr>
                <w:rFonts w:ascii="Ubuntu" w:eastAsia="Times New Roman" w:hAnsi="Ubuntu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€ </w:t>
            </w:r>
          </w:p>
        </w:tc>
      </w:tr>
    </w:tbl>
    <w:p w14:paraId="3467FC53" w14:textId="77777777" w:rsidR="00AD70D9" w:rsidRDefault="00AD70D9" w:rsidP="00151CF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2DC12413" w14:textId="77777777"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6591AAB7" w14:textId="77777777"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14:paraId="204F2911" w14:textId="77777777"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E716B7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  <w:footnote w:id="1">
    <w:p w14:paraId="5ED0413A" w14:textId="77777777" w:rsidR="00AD70D9" w:rsidRPr="00886FBC" w:rsidRDefault="00AD70D9" w:rsidP="00AD70D9">
      <w:pPr>
        <w:pStyle w:val="Textonotapie"/>
      </w:pPr>
      <w:r w:rsidRPr="00480AB7">
        <w:rPr>
          <w:rStyle w:val="Refdenotaalpie"/>
          <w:rFonts w:ascii="Verdana" w:hAnsi="Verdana"/>
        </w:rPr>
        <w:footnoteRef/>
      </w:r>
      <w:r w:rsidRPr="00480AB7">
        <w:rPr>
          <w:rFonts w:ascii="Verdana" w:hAnsi="Verdana"/>
        </w:rP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ofertado para cada servicio </w:t>
      </w:r>
      <w:r>
        <w:rPr>
          <w:rFonts w:ascii="Verdana" w:hAnsi="Verdana"/>
          <w:sz w:val="16"/>
          <w:szCs w:val="16"/>
          <w:lang w:val="es-ES_tradnl"/>
        </w:rPr>
        <w:t xml:space="preserve">y lote </w:t>
      </w:r>
      <w:r w:rsidRPr="00333268">
        <w:rPr>
          <w:rFonts w:ascii="Verdana" w:hAnsi="Verdana"/>
          <w:sz w:val="16"/>
          <w:szCs w:val="16"/>
          <w:lang w:val="es-ES_tradnl"/>
        </w:rPr>
        <w:t>por la cantidad estimada establecida.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3D93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D70D9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716B7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3" ma:contentTypeDescription="Crear nuevo documento." ma:contentTypeScope="" ma:versionID="778c2c87a5a7d79a45efa890f486c1ae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41208143cc32e8f2795dfc325960c81d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3.xml><?xml version="1.0" encoding="utf-8"?>
<ds:datastoreItem xmlns:ds="http://schemas.openxmlformats.org/officeDocument/2006/customXml" ds:itemID="{990CDE77-5F45-4BFE-B86D-F332375A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261</Words>
  <Characters>1441</Characters>
  <Application>Microsoft Office Word</Application>
  <DocSecurity>4</DocSecurity>
  <Lines>12</Lines>
  <Paragraphs>3</Paragraphs>
  <ScaleCrop>false</ScaleCrop>
  <Company>Mutua Montañesa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2</cp:revision>
  <dcterms:created xsi:type="dcterms:W3CDTF">2024-07-05T11:10:00Z</dcterms:created>
  <dcterms:modified xsi:type="dcterms:W3CDTF">2024-07-05T11:10:00Z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0x010100932D1F7D21CF5C4883B7AF3F37C4DCFE</vt:lpwstr>
  </property>
  <property fmtid="{D5CDD505-2E9C-101B-9397-08002B2CF9AE}" pid="4" name="MediaServiceImageTags">
    <vt:lpwstr/>
  </property>
</Properties>
</file>