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6453254E" w14:textId="77777777" w:rsidR="00AD2AC8" w:rsidRPr="006872F6" w:rsidRDefault="00AD2AC8" w:rsidP="00AD2AC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E779DDB" w14:textId="77777777" w:rsidR="00063CE4" w:rsidRDefault="00063CE4" w:rsidP="00063CE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7"/>
        <w:gridCol w:w="2970"/>
      </w:tblGrid>
      <w:tr w:rsidR="00063CE4" w:rsidRPr="00394A7E" w14:paraId="05520078" w14:textId="77777777" w:rsidTr="00CB7458">
        <w:trPr>
          <w:trHeight w:val="28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FD883" w14:textId="77777777" w:rsidR="00063CE4" w:rsidRPr="00394A7E" w:rsidRDefault="00063CE4" w:rsidP="00CB7458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CRITERIO C1</w:t>
            </w:r>
            <w:r>
              <w:t xml:space="preserve"> </w:t>
            </w:r>
            <w:r w:rsidRPr="00CA5F85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OFERTA ECONÓMICA. Suministro de gases</w:t>
            </w:r>
          </w:p>
        </w:tc>
      </w:tr>
      <w:tr w:rsidR="00063CE4" w:rsidRPr="00394A7E" w14:paraId="007D7009" w14:textId="77777777" w:rsidTr="00CB7458">
        <w:trPr>
          <w:trHeight w:val="28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8BE22" w14:textId="77777777" w:rsidR="00063CE4" w:rsidRPr="00394A7E" w:rsidRDefault="00063CE4" w:rsidP="00CB745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394A7E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TOTAL GASES YA INSTALADOS (CENTRAL + BOTELLAS </w:t>
            </w:r>
            <w:proofErr w:type="gramStart"/>
            <w:r w:rsidRPr="00394A7E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+  DELEGACIONES</w:t>
            </w:r>
            <w:proofErr w:type="gramEnd"/>
            <w:r w:rsidRPr="00394A7E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2DD38" w14:textId="77777777" w:rsidR="00063CE4" w:rsidRPr="00394A7E" w:rsidRDefault="00063CE4" w:rsidP="00CB745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394A7E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        15.747,96 € </w:t>
            </w:r>
          </w:p>
        </w:tc>
      </w:tr>
      <w:tr w:rsidR="00063CE4" w:rsidRPr="00394A7E" w14:paraId="0EDDD455" w14:textId="77777777" w:rsidTr="00CB7458">
        <w:trPr>
          <w:trHeight w:val="28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FAFB5" w14:textId="77777777" w:rsidR="00063CE4" w:rsidRPr="00394A7E" w:rsidRDefault="00063CE4" w:rsidP="00CB745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proofErr w:type="gramStart"/>
            <w:r w:rsidRPr="00394A7E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  <w:proofErr w:type="gramEnd"/>
            <w:r w:rsidRPr="00394A7E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CONTRATOS 3 AÑOS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49391" w14:textId="77777777" w:rsidR="00063CE4" w:rsidRPr="00394A7E" w:rsidRDefault="00063CE4" w:rsidP="00CB745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394A7E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20.231,29 €</w:t>
            </w:r>
          </w:p>
        </w:tc>
      </w:tr>
      <w:tr w:rsidR="00063CE4" w:rsidRPr="00394A7E" w14:paraId="4DE66B48" w14:textId="77777777" w:rsidTr="00CB7458">
        <w:trPr>
          <w:trHeight w:val="28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76C43" w14:textId="77777777" w:rsidR="00063CE4" w:rsidRPr="00394A7E" w:rsidRDefault="00063CE4" w:rsidP="00CB745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proofErr w:type="gramStart"/>
            <w:r w:rsidRPr="00394A7E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  <w:proofErr w:type="gramEnd"/>
            <w:r w:rsidRPr="00394A7E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CONSUMO 3 AÑOS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126B2" w14:textId="77777777" w:rsidR="00063CE4" w:rsidRPr="00394A7E" w:rsidRDefault="00063CE4" w:rsidP="00CB745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394A7E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81.463,38 €</w:t>
            </w:r>
          </w:p>
        </w:tc>
      </w:tr>
      <w:tr w:rsidR="00063CE4" w:rsidRPr="00394A7E" w14:paraId="6AA3E7C2" w14:textId="77777777" w:rsidTr="00CB7458">
        <w:trPr>
          <w:trHeight w:val="28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</w:tcPr>
          <w:p w14:paraId="1BAE8339" w14:textId="77777777" w:rsidR="00063CE4" w:rsidRPr="00394A7E" w:rsidRDefault="00063CE4" w:rsidP="00CB745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94A7E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IMPORTE MÁXIMO SIN IVA A OFERTAR PARA 3 AÑOS EN CRITERIO C1</w:t>
            </w:r>
          </w:p>
        </w:tc>
        <w:tc>
          <w:tcPr>
            <w:tcW w:w="1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</w:tcPr>
          <w:p w14:paraId="10ECE1EC" w14:textId="77777777" w:rsidR="00063CE4" w:rsidRPr="00394A7E" w:rsidRDefault="00063CE4" w:rsidP="00CB745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94A7E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117.442,63 €</w:t>
            </w:r>
          </w:p>
        </w:tc>
      </w:tr>
    </w:tbl>
    <w:p w14:paraId="2CFEF331" w14:textId="77777777" w:rsidR="00063CE4" w:rsidRDefault="00063CE4" w:rsidP="00063CE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3"/>
        <w:gridCol w:w="1914"/>
      </w:tblGrid>
      <w:tr w:rsidR="00063CE4" w:rsidRPr="009C2891" w14:paraId="47A347CC" w14:textId="77777777" w:rsidTr="00CB7458">
        <w:trPr>
          <w:trHeight w:val="28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5FFD" w14:textId="77777777" w:rsidR="00063CE4" w:rsidRPr="009C2891" w:rsidRDefault="00063CE4" w:rsidP="00CB7458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 xml:space="preserve">CRITERIO C2 </w:t>
            </w:r>
            <w:r w:rsidRPr="00CA5F85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 xml:space="preserve">OFERTA ECONÓMICA. Instalación, legalización y </w:t>
            </w:r>
            <w:proofErr w:type="spellStart"/>
            <w:r w:rsidRPr="00CA5F85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Telegestión</w:t>
            </w:r>
            <w:proofErr w:type="spellEnd"/>
          </w:p>
        </w:tc>
      </w:tr>
      <w:tr w:rsidR="00063CE4" w:rsidRPr="009C2891" w14:paraId="4A100030" w14:textId="77777777" w:rsidTr="00CB7458">
        <w:trPr>
          <w:trHeight w:val="285"/>
        </w:trPr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439C" w14:textId="77777777" w:rsidR="00063CE4" w:rsidRPr="009C2891" w:rsidRDefault="00063CE4" w:rsidP="00CB7458">
            <w:pPr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C2891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Coste Instalaciones y legalización centrales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A418" w14:textId="77777777" w:rsidR="00063CE4" w:rsidRPr="009C2891" w:rsidRDefault="00063CE4" w:rsidP="00CB7458">
            <w:pPr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C2891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 xml:space="preserve">           90.000,00 € </w:t>
            </w:r>
          </w:p>
        </w:tc>
      </w:tr>
      <w:tr w:rsidR="00063CE4" w:rsidRPr="009C2891" w14:paraId="51237328" w14:textId="77777777" w:rsidTr="00CB7458">
        <w:trPr>
          <w:trHeight w:val="285"/>
        </w:trPr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189D" w14:textId="77777777" w:rsidR="00063CE4" w:rsidRPr="009C2891" w:rsidRDefault="00063CE4" w:rsidP="00CB7458">
            <w:pPr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C2891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TELEGESTION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11D71" w14:textId="77777777" w:rsidR="00063CE4" w:rsidRPr="009C2891" w:rsidRDefault="00063CE4" w:rsidP="00CB7458">
            <w:pPr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C2891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 xml:space="preserve">            19.500,00 € </w:t>
            </w:r>
          </w:p>
        </w:tc>
      </w:tr>
      <w:tr w:rsidR="00063CE4" w:rsidRPr="009C2891" w14:paraId="6B1F0F14" w14:textId="77777777" w:rsidTr="00CB7458">
        <w:trPr>
          <w:trHeight w:val="285"/>
        </w:trPr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14:paraId="5805B014" w14:textId="77777777" w:rsidR="00063CE4" w:rsidRPr="009C2891" w:rsidRDefault="00063CE4" w:rsidP="00CB7458">
            <w:pPr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C2891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IMPORTE MÁXIMO SIN IVA A OFERTAR PARA 3 AÑOS EN CRITERIO C2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</w:tcPr>
          <w:p w14:paraId="6D40D457" w14:textId="77777777" w:rsidR="00063CE4" w:rsidRPr="009C2891" w:rsidRDefault="00063CE4" w:rsidP="00CB7458">
            <w:pPr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C2891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109.500,00 €</w:t>
            </w:r>
          </w:p>
        </w:tc>
      </w:tr>
    </w:tbl>
    <w:p w14:paraId="21926DAD" w14:textId="77777777" w:rsidR="00063CE4" w:rsidRDefault="00063CE4" w:rsidP="00063CE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9863F9F" w14:textId="77777777" w:rsidR="00063CE4" w:rsidRDefault="00063CE4" w:rsidP="00063CE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3"/>
        <w:gridCol w:w="1914"/>
      </w:tblGrid>
      <w:tr w:rsidR="00063CE4" w:rsidRPr="009C2891" w14:paraId="7B9194DB" w14:textId="77777777" w:rsidTr="00CB7458">
        <w:trPr>
          <w:trHeight w:val="38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36BF5" w14:textId="77777777" w:rsidR="00063CE4" w:rsidRPr="00CA5F85" w:rsidRDefault="00063CE4" w:rsidP="00CB7458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 xml:space="preserve">CRITERIO C3 </w:t>
            </w:r>
            <w:r w:rsidRPr="00CA5F85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OFERTA ECONÓMICA. Mantenimiento</w:t>
            </w:r>
          </w:p>
        </w:tc>
      </w:tr>
      <w:tr w:rsidR="00063CE4" w:rsidRPr="009C2891" w14:paraId="2D356367" w14:textId="77777777" w:rsidTr="00CB7458">
        <w:trPr>
          <w:trHeight w:val="285"/>
        </w:trPr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8355" w14:textId="77777777" w:rsidR="00063CE4" w:rsidRPr="009C2891" w:rsidRDefault="00063CE4" w:rsidP="00CB7458">
            <w:pPr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9C2891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Coste Mantenimiento Central (incluye MANTENIMIENTO MOTOR VACIO</w:t>
            </w:r>
          </w:p>
          <w:p w14:paraId="30A30B67" w14:textId="77777777" w:rsidR="00063CE4" w:rsidRPr="009C2891" w:rsidRDefault="00063CE4" w:rsidP="00CB7458">
            <w:pPr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</w:pPr>
            <w:r w:rsidRPr="009C2891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MANTENIMIENTO AIRE MOTRIZ</w:t>
            </w:r>
          </w:p>
          <w:p w14:paraId="79F938BE" w14:textId="77777777" w:rsidR="00063CE4" w:rsidRPr="009C2891" w:rsidRDefault="00063CE4" w:rsidP="00CB7458">
            <w:pPr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C2891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MANTENIMIENTO INSTALACIONES TRIMESTRALES)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D86B" w14:textId="77777777" w:rsidR="00063CE4" w:rsidRPr="009C2891" w:rsidRDefault="00063CE4" w:rsidP="00CB7458">
            <w:pPr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C2891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 xml:space="preserve">            24.000,00 € </w:t>
            </w:r>
          </w:p>
        </w:tc>
      </w:tr>
      <w:tr w:rsidR="00063CE4" w:rsidRPr="009C2891" w14:paraId="31AC88C0" w14:textId="77777777" w:rsidTr="00CB7458">
        <w:trPr>
          <w:trHeight w:val="285"/>
        </w:trPr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3AC9" w14:textId="77777777" w:rsidR="00063CE4" w:rsidRPr="009C2891" w:rsidRDefault="00063CE4" w:rsidP="00CB7458">
            <w:pPr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proofErr w:type="gramStart"/>
            <w:r w:rsidRPr="009C2891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>COSTE  MANTENIMIENTO</w:t>
            </w:r>
            <w:proofErr w:type="gramEnd"/>
            <w:r w:rsidRPr="009C2891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 xml:space="preserve"> TOMAS Y ANALISIS DE GASES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1F16" w14:textId="77777777" w:rsidR="00063CE4" w:rsidRPr="009C2891" w:rsidRDefault="00063CE4" w:rsidP="00CB7458">
            <w:pPr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C2891">
              <w:rPr>
                <w:rFonts w:ascii="Ubuntu" w:hAnsi="Ubuntu"/>
                <w:color w:val="000000"/>
                <w:sz w:val="20"/>
                <w:szCs w:val="20"/>
                <w:lang w:eastAsia="es-ES"/>
              </w:rPr>
              <w:t xml:space="preserve">              9.000,00 € </w:t>
            </w:r>
          </w:p>
        </w:tc>
      </w:tr>
      <w:tr w:rsidR="00063CE4" w:rsidRPr="009C2891" w14:paraId="4F449007" w14:textId="77777777" w:rsidTr="00CB7458">
        <w:trPr>
          <w:trHeight w:val="285"/>
        </w:trPr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14:paraId="43070E08" w14:textId="77777777" w:rsidR="00063CE4" w:rsidRPr="009C2891" w:rsidRDefault="00063CE4" w:rsidP="00CB7458">
            <w:pPr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C2891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IMPORTE MÁXIMO SIN IVA A OFERTAR PARA 3 AÑOS EN CRITERIO C3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</w:tcPr>
          <w:p w14:paraId="00B23269" w14:textId="77777777" w:rsidR="00063CE4" w:rsidRPr="009C2891" w:rsidRDefault="00063CE4" w:rsidP="00CB7458">
            <w:pPr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9C2891">
              <w:rPr>
                <w:rFonts w:ascii="Ubuntu" w:hAnsi="Ubuntu"/>
                <w:b/>
                <w:bCs/>
                <w:color w:val="000000"/>
                <w:sz w:val="20"/>
                <w:szCs w:val="20"/>
                <w:lang w:eastAsia="es-ES"/>
              </w:rPr>
              <w:t>33.000,00 €</w:t>
            </w:r>
          </w:p>
        </w:tc>
      </w:tr>
    </w:tbl>
    <w:p w14:paraId="14564AFE" w14:textId="77777777" w:rsidR="00063CE4" w:rsidRDefault="00063CE4" w:rsidP="00063CE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D87A72C" w14:textId="77777777" w:rsidR="00063CE4" w:rsidRDefault="00063CE4" w:rsidP="00063CE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82525F6" w14:textId="77777777" w:rsidR="00063CE4" w:rsidRDefault="00063CE4" w:rsidP="00063CE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42E4C8B" w14:textId="77777777" w:rsidR="00063CE4" w:rsidRDefault="00063CE4" w:rsidP="00063CE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F3B6C34" w14:textId="77777777" w:rsidR="00063CE4" w:rsidRDefault="00063CE4" w:rsidP="00063CE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4"/>
        <w:gridCol w:w="1741"/>
        <w:gridCol w:w="3042"/>
      </w:tblGrid>
      <w:tr w:rsidR="00063CE4" w:rsidRPr="00D579A7" w14:paraId="47AD2BE6" w14:textId="77777777" w:rsidTr="00CB7458">
        <w:trPr>
          <w:trHeight w:val="255"/>
        </w:trPr>
        <w:tc>
          <w:tcPr>
            <w:tcW w:w="2313" w:type="pct"/>
            <w:shd w:val="clear" w:color="auto" w:fill="92D050"/>
            <w:noWrap/>
            <w:vAlign w:val="bottom"/>
            <w:hideMark/>
          </w:tcPr>
          <w:p w14:paraId="15B2DC89" w14:textId="77777777" w:rsidR="00063CE4" w:rsidRPr="00D579A7" w:rsidRDefault="00063CE4" w:rsidP="00CB745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579A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OFERTA LICITADOR</w:t>
            </w:r>
          </w:p>
        </w:tc>
        <w:tc>
          <w:tcPr>
            <w:tcW w:w="1374" w:type="pct"/>
            <w:shd w:val="clear" w:color="auto" w:fill="92D050"/>
            <w:noWrap/>
            <w:vAlign w:val="bottom"/>
            <w:hideMark/>
          </w:tcPr>
          <w:p w14:paraId="09C33EDA" w14:textId="77777777" w:rsidR="00063CE4" w:rsidRPr="00D579A7" w:rsidRDefault="00063CE4" w:rsidP="00CB745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579A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VALOR MAXIMO</w:t>
            </w:r>
          </w:p>
        </w:tc>
        <w:tc>
          <w:tcPr>
            <w:tcW w:w="1313" w:type="pct"/>
            <w:shd w:val="clear" w:color="auto" w:fill="auto"/>
            <w:noWrap/>
            <w:vAlign w:val="bottom"/>
            <w:hideMark/>
          </w:tcPr>
          <w:p w14:paraId="224EE4D3" w14:textId="77777777" w:rsidR="00063CE4" w:rsidRPr="00D579A7" w:rsidRDefault="00063CE4" w:rsidP="00CB745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579A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OFERTA ECONOMICA SIN IVA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A CUMPLIMENTAR</w:t>
            </w:r>
          </w:p>
        </w:tc>
      </w:tr>
      <w:tr w:rsidR="00063CE4" w:rsidRPr="00D579A7" w14:paraId="3A087E0D" w14:textId="77777777" w:rsidTr="00CB7458">
        <w:trPr>
          <w:trHeight w:val="255"/>
        </w:trPr>
        <w:tc>
          <w:tcPr>
            <w:tcW w:w="2313" w:type="pct"/>
            <w:shd w:val="clear" w:color="auto" w:fill="92D050"/>
            <w:noWrap/>
            <w:vAlign w:val="bottom"/>
            <w:hideMark/>
          </w:tcPr>
          <w:p w14:paraId="5979E7B3" w14:textId="77777777" w:rsidR="00063CE4" w:rsidRPr="00D579A7" w:rsidRDefault="00063CE4" w:rsidP="00CB745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82F2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C1. OFERTA ECONÓMICA. Suministro de gases</w:t>
            </w:r>
          </w:p>
        </w:tc>
        <w:tc>
          <w:tcPr>
            <w:tcW w:w="1374" w:type="pct"/>
            <w:shd w:val="clear" w:color="auto" w:fill="auto"/>
            <w:noWrap/>
            <w:vAlign w:val="bottom"/>
            <w:hideMark/>
          </w:tcPr>
          <w:p w14:paraId="34BAB35E" w14:textId="77777777" w:rsidR="00063CE4" w:rsidRPr="00D579A7" w:rsidRDefault="00063CE4" w:rsidP="00CB745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D579A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                     </w:t>
            </w:r>
            <w:r w:rsidRPr="00325CB0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117.442,63 €</w:t>
            </w:r>
          </w:p>
        </w:tc>
        <w:tc>
          <w:tcPr>
            <w:tcW w:w="1313" w:type="pct"/>
            <w:shd w:val="clear" w:color="auto" w:fill="auto"/>
            <w:noWrap/>
            <w:vAlign w:val="bottom"/>
            <w:hideMark/>
          </w:tcPr>
          <w:p w14:paraId="797FE1DB" w14:textId="77777777" w:rsidR="00063CE4" w:rsidRPr="00D579A7" w:rsidRDefault="00063CE4" w:rsidP="00CB745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063CE4" w:rsidRPr="00D579A7" w14:paraId="2E8B756E" w14:textId="77777777" w:rsidTr="00CB7458">
        <w:trPr>
          <w:trHeight w:val="255"/>
        </w:trPr>
        <w:tc>
          <w:tcPr>
            <w:tcW w:w="2313" w:type="pct"/>
            <w:shd w:val="clear" w:color="auto" w:fill="92D050"/>
            <w:noWrap/>
            <w:vAlign w:val="bottom"/>
            <w:hideMark/>
          </w:tcPr>
          <w:p w14:paraId="72D89D59" w14:textId="77777777" w:rsidR="00063CE4" w:rsidRPr="00D579A7" w:rsidRDefault="00063CE4" w:rsidP="00CB745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25CB0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C2. OFERTA ECONÓMICA. Instalación, legalización y </w:t>
            </w:r>
            <w:proofErr w:type="spellStart"/>
            <w:r w:rsidRPr="00325CB0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Telegestión</w:t>
            </w:r>
            <w:proofErr w:type="spellEnd"/>
          </w:p>
        </w:tc>
        <w:tc>
          <w:tcPr>
            <w:tcW w:w="1374" w:type="pct"/>
            <w:shd w:val="clear" w:color="auto" w:fill="auto"/>
            <w:noWrap/>
            <w:vAlign w:val="bottom"/>
            <w:hideMark/>
          </w:tcPr>
          <w:p w14:paraId="7B195D5C" w14:textId="77777777" w:rsidR="00063CE4" w:rsidRPr="00D579A7" w:rsidRDefault="00063CE4" w:rsidP="00CB745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25CB0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109.500,00 €</w:t>
            </w:r>
          </w:p>
        </w:tc>
        <w:tc>
          <w:tcPr>
            <w:tcW w:w="1313" w:type="pct"/>
            <w:shd w:val="clear" w:color="auto" w:fill="auto"/>
            <w:noWrap/>
            <w:vAlign w:val="bottom"/>
            <w:hideMark/>
          </w:tcPr>
          <w:p w14:paraId="171F8058" w14:textId="77777777" w:rsidR="00063CE4" w:rsidRPr="00D579A7" w:rsidRDefault="00063CE4" w:rsidP="00CB745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063CE4" w:rsidRPr="00D579A7" w14:paraId="432D4554" w14:textId="77777777" w:rsidTr="00CB7458">
        <w:trPr>
          <w:trHeight w:val="344"/>
        </w:trPr>
        <w:tc>
          <w:tcPr>
            <w:tcW w:w="2313" w:type="pct"/>
            <w:shd w:val="clear" w:color="auto" w:fill="92D050"/>
            <w:noWrap/>
            <w:vAlign w:val="bottom"/>
          </w:tcPr>
          <w:p w14:paraId="3724BF0C" w14:textId="77777777" w:rsidR="00063CE4" w:rsidRPr="00D579A7" w:rsidRDefault="00063CE4" w:rsidP="00CB745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F157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C3. OFERTA ECONÓMICA. Mantenimiento</w:t>
            </w:r>
          </w:p>
        </w:tc>
        <w:tc>
          <w:tcPr>
            <w:tcW w:w="1374" w:type="pct"/>
            <w:shd w:val="clear" w:color="auto" w:fill="auto"/>
            <w:noWrap/>
            <w:vAlign w:val="bottom"/>
          </w:tcPr>
          <w:p w14:paraId="17C21125" w14:textId="77777777" w:rsidR="00063CE4" w:rsidRPr="00D579A7" w:rsidRDefault="00063CE4" w:rsidP="00CB745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25CB0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33.000,00 €</w:t>
            </w:r>
          </w:p>
        </w:tc>
        <w:tc>
          <w:tcPr>
            <w:tcW w:w="1313" w:type="pct"/>
            <w:shd w:val="clear" w:color="auto" w:fill="auto"/>
            <w:noWrap/>
            <w:vAlign w:val="bottom"/>
          </w:tcPr>
          <w:p w14:paraId="0B186D7F" w14:textId="77777777" w:rsidR="00063CE4" w:rsidRPr="00D579A7" w:rsidRDefault="00063CE4" w:rsidP="00CB745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3AC97717" w14:textId="77777777" w:rsidR="00063CE4" w:rsidRDefault="00063CE4" w:rsidP="00063CE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DEA8372" w14:textId="77777777" w:rsidR="00063CE4" w:rsidRDefault="00063CE4" w:rsidP="00063CE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8C1A14E" w14:textId="77777777" w:rsidR="00063CE4" w:rsidRDefault="00063CE4" w:rsidP="00063CE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755EE9A" w14:textId="77777777" w:rsidR="00063CE4" w:rsidRPr="00D70A0F" w:rsidRDefault="00063CE4" w:rsidP="00063CE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2F573C">
        <w:rPr>
          <w:rFonts w:ascii="Verdana" w:hAnsi="Verdana" w:cstheme="minorHAnsi"/>
          <w:b/>
          <w:spacing w:val="-3"/>
          <w:sz w:val="20"/>
          <w:szCs w:val="20"/>
          <w:highlight w:val="yellow"/>
          <w:u w:val="single"/>
        </w:rPr>
        <w:t>ADJUNTAR EL XCEL DE OFERTA ECONOMICA CUMPLIMENTANDO LA HOJA DEL LOTE CORRESPONDIENTE OFERTADO</w:t>
      </w:r>
    </w:p>
    <w:p w14:paraId="06AF4571" w14:textId="77777777" w:rsidR="00063CE4" w:rsidRDefault="00063CE4" w:rsidP="00063CE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0D07BC12" w14:textId="77777777" w:rsidR="00063CE4" w:rsidRPr="006872F6" w:rsidRDefault="00063CE4" w:rsidP="00063CE4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6D1E662" w14:textId="77777777" w:rsidR="00DE6BB8" w:rsidRPr="00E717A3" w:rsidRDefault="00DE6B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063CE4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63CE4"/>
    <w:rsid w:val="00073D93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C2529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D2AC8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CF4ED9"/>
    <w:rsid w:val="00D31BC4"/>
    <w:rsid w:val="00D31F0A"/>
    <w:rsid w:val="00D83344"/>
    <w:rsid w:val="00DE6BB8"/>
    <w:rsid w:val="00E161E8"/>
    <w:rsid w:val="00E53333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2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18A4D1-E13B-4904-84FF-672C976CC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422</Words>
  <Characters>2325</Characters>
  <Application>Microsoft Office Word</Application>
  <DocSecurity>0</DocSecurity>
  <Lines>19</Lines>
  <Paragraphs>5</Paragraphs>
  <ScaleCrop>false</ScaleCrop>
  <Company>Mutua Montañesa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5</cp:revision>
  <dcterms:created xsi:type="dcterms:W3CDTF">2024-07-05T11:10:00Z</dcterms:created>
  <dcterms:modified xsi:type="dcterms:W3CDTF">2025-02-04T10:23:00Z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