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20155" w14:textId="77777777" w:rsidR="00AB67BF" w:rsidRPr="008809F0" w:rsidRDefault="00AB67BF" w:rsidP="00AB67B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outlineLvl w:val="0"/>
        <w:rPr>
          <w:rFonts w:ascii="Ubuntu" w:hAnsi="Ubuntu" w:cstheme="minorHAnsi"/>
          <w:b/>
          <w:sz w:val="20"/>
          <w:szCs w:val="20"/>
        </w:rPr>
      </w:pPr>
      <w:r w:rsidRPr="008809F0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0" w:name="_Toc46044191"/>
      <w:bookmarkStart w:id="1" w:name="_Toc46044538"/>
      <w:bookmarkStart w:id="2" w:name="_Toc46045758"/>
      <w:bookmarkStart w:id="3" w:name="_Toc48463850"/>
      <w:bookmarkStart w:id="4" w:name="_Toc467508830"/>
      <w:bookmarkStart w:id="5" w:name="_Toc526960084"/>
      <w:bookmarkStart w:id="6" w:name="_Toc535942676"/>
      <w:r w:rsidRPr="008809F0">
        <w:rPr>
          <w:rFonts w:ascii="Ubuntu" w:hAnsi="Ubuntu" w:cstheme="minorHAnsi"/>
          <w:sz w:val="20"/>
          <w:szCs w:val="20"/>
        </w:rPr>
        <w:t xml:space="preserve">. </w:t>
      </w:r>
      <w:r w:rsidRPr="008809F0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0"/>
      <w:bookmarkEnd w:id="1"/>
      <w:bookmarkEnd w:id="2"/>
      <w:bookmarkEnd w:id="3"/>
      <w:bookmarkEnd w:id="4"/>
      <w:bookmarkEnd w:id="5"/>
      <w:bookmarkEnd w:id="6"/>
      <w:r w:rsidRPr="008809F0">
        <w:rPr>
          <w:rStyle w:val="Refdenotaalpie"/>
          <w:rFonts w:ascii="Ubuntu" w:hAnsi="Ubuntu" w:cstheme="minorHAnsi"/>
          <w:b/>
          <w:szCs w:val="20"/>
        </w:rPr>
        <w:footnoteReference w:id="1"/>
      </w:r>
    </w:p>
    <w:p w14:paraId="0509DB25" w14:textId="77777777" w:rsidR="00AB67BF" w:rsidRPr="008809F0" w:rsidRDefault="00AB67BF" w:rsidP="00AB67B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628D5EF" w14:textId="77777777" w:rsidR="00AB67BF" w:rsidRPr="008809F0" w:rsidRDefault="00AB67BF" w:rsidP="00AB67BF">
      <w:pPr>
        <w:autoSpaceDE w:val="0"/>
        <w:autoSpaceDN w:val="0"/>
        <w:adjustRightInd w:val="0"/>
        <w:spacing w:after="0"/>
        <w:jc w:val="both"/>
        <w:rPr>
          <w:rFonts w:ascii="Ubuntu" w:hAnsi="Ubuntu" w:cstheme="minorHAnsi"/>
          <w:spacing w:val="-3"/>
          <w:sz w:val="20"/>
          <w:szCs w:val="20"/>
        </w:rPr>
      </w:pPr>
      <w:r w:rsidRPr="008809F0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809F0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809F0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809F0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809F0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47A41434" w14:textId="77777777" w:rsidR="00AB67BF" w:rsidRPr="008809F0" w:rsidRDefault="00AB67BF" w:rsidP="00AB67BF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AB67BF" w:rsidRPr="008809F0" w14:paraId="7297FD1C" w14:textId="77777777" w:rsidTr="007A19E1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7CA7FBAF" w14:textId="77777777" w:rsidR="00AB67BF" w:rsidRPr="008809F0" w:rsidRDefault="00AB67BF" w:rsidP="007A19E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536F5EE3" w14:textId="77777777" w:rsidR="00AB67BF" w:rsidRPr="008809F0" w:rsidRDefault="00AB67BF" w:rsidP="007A19E1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IMPORTE TOTAL OFERTADO</w:t>
            </w:r>
            <w:r w:rsidRPr="008809F0">
              <w:rPr>
                <w:rStyle w:val="Refdenotaalpie"/>
                <w:rFonts w:ascii="Ubuntu" w:hAnsi="Ubuntu" w:cs="Arial"/>
                <w:b/>
                <w:spacing w:val="-3"/>
              </w:rPr>
              <w:footnoteReference w:id="2"/>
            </w:r>
          </w:p>
        </w:tc>
      </w:tr>
      <w:tr w:rsidR="00AB67BF" w:rsidRPr="008809F0" w14:paraId="4E33ED66" w14:textId="77777777" w:rsidTr="007A19E1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BD6026C" w14:textId="77777777" w:rsidR="00AB67BF" w:rsidRPr="008809F0" w:rsidRDefault="00AB67BF" w:rsidP="007A19E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809F0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6C27CEC3" w14:textId="77777777" w:rsidR="00AB67BF" w:rsidRPr="008809F0" w:rsidRDefault="00AB67BF" w:rsidP="007A19E1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B67BF" w:rsidRPr="008809F0" w14:paraId="06B7478F" w14:textId="77777777" w:rsidTr="007A19E1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92744E3" w14:textId="77777777" w:rsidR="00AB67BF" w:rsidRPr="008809F0" w:rsidRDefault="00AB67BF" w:rsidP="007A19E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809F0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328A8258" w14:textId="77777777" w:rsidR="00AB67BF" w:rsidRPr="008809F0" w:rsidRDefault="00AB67BF" w:rsidP="007A19E1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B67BF" w:rsidRPr="008809F0" w14:paraId="613FF0C8" w14:textId="77777777" w:rsidTr="007A19E1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040E768" w14:textId="77777777" w:rsidR="00AB67BF" w:rsidRPr="008809F0" w:rsidRDefault="00AB67BF" w:rsidP="007A19E1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8809F0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14FA4BF0" w14:textId="77777777" w:rsidR="00AB67BF" w:rsidRPr="008809F0" w:rsidRDefault="00AB67BF" w:rsidP="007A19E1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6D050424" w14:textId="77777777" w:rsidR="00AB67BF" w:rsidRPr="008809F0" w:rsidRDefault="00AB67BF" w:rsidP="00AB67B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179"/>
        <w:gridCol w:w="1934"/>
        <w:gridCol w:w="1520"/>
        <w:gridCol w:w="1383"/>
        <w:gridCol w:w="1761"/>
      </w:tblGrid>
      <w:tr w:rsidR="00AB67BF" w:rsidRPr="008809F0" w14:paraId="68ADB423" w14:textId="77777777" w:rsidTr="007A19E1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747CD0F6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73695F2E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C75649E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2EA1D372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CANTIDAD ESTIMADA</w:t>
            </w:r>
            <w:r w:rsidRPr="008809F0">
              <w:rPr>
                <w:rFonts w:ascii="Ubuntu" w:hAnsi="Ubuntu" w:cs="Arial"/>
                <w:b/>
                <w:spacing w:val="-3"/>
                <w:vertAlign w:val="superscript"/>
              </w:rPr>
              <w:footnoteReference w:id="3"/>
            </w:r>
          </w:p>
        </w:tc>
        <w:tc>
          <w:tcPr>
            <w:tcW w:w="1004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14:paraId="11399249" w14:textId="77777777" w:rsidR="00AB67BF" w:rsidRPr="008809F0" w:rsidRDefault="00AB67BF" w:rsidP="007A19E1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b/>
                <w:spacing w:val="-3"/>
              </w:rPr>
            </w:pPr>
            <w:r w:rsidRPr="008809F0">
              <w:rPr>
                <w:rFonts w:ascii="Ubuntu" w:hAnsi="Ubuntu" w:cs="Arial"/>
                <w:b/>
                <w:spacing w:val="-3"/>
              </w:rPr>
              <w:t>IMPORTE UNITARIO OFERTADO</w:t>
            </w:r>
          </w:p>
        </w:tc>
      </w:tr>
      <w:tr w:rsidR="00AB67BF" w:rsidRPr="008809F0" w14:paraId="0B9AD2C3" w14:textId="77777777" w:rsidTr="007A19E1">
        <w:trPr>
          <w:trHeight w:val="80"/>
        </w:trPr>
        <w:tc>
          <w:tcPr>
            <w:tcW w:w="1241" w:type="pct"/>
            <w:vMerge w:val="restart"/>
            <w:vAlign w:val="center"/>
          </w:tcPr>
          <w:p w14:paraId="6AE496B4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b/>
                <w:spacing w:val="-3"/>
              </w:rPr>
            </w:pPr>
          </w:p>
        </w:tc>
        <w:tc>
          <w:tcPr>
            <w:tcW w:w="1102" w:type="pct"/>
          </w:tcPr>
          <w:p w14:paraId="5E76581F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  <w:r w:rsidRPr="008809F0">
              <w:rPr>
                <w:rFonts w:ascii="Ubuntu" w:hAnsi="Ubuntu"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14:paraId="7D1F8A47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</w:p>
        </w:tc>
        <w:tc>
          <w:tcPr>
            <w:tcW w:w="788" w:type="pct"/>
          </w:tcPr>
          <w:p w14:paraId="3E08D103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</w:p>
        </w:tc>
        <w:tc>
          <w:tcPr>
            <w:tcW w:w="1004" w:type="pct"/>
          </w:tcPr>
          <w:p w14:paraId="73472672" w14:textId="77777777" w:rsidR="00AB67BF" w:rsidRPr="008809F0" w:rsidRDefault="00AB67BF" w:rsidP="007A19E1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  <w:r w:rsidRPr="008809F0">
              <w:rPr>
                <w:rFonts w:ascii="Ubuntu" w:hAnsi="Ubuntu" w:cs="Arial"/>
                <w:spacing w:val="-3"/>
              </w:rPr>
              <w:t>€</w:t>
            </w:r>
          </w:p>
        </w:tc>
      </w:tr>
      <w:tr w:rsidR="00AB67BF" w:rsidRPr="008809F0" w14:paraId="338945BD" w14:textId="77777777" w:rsidTr="007A19E1">
        <w:trPr>
          <w:trHeight w:val="80"/>
        </w:trPr>
        <w:tc>
          <w:tcPr>
            <w:tcW w:w="1241" w:type="pct"/>
            <w:vMerge/>
          </w:tcPr>
          <w:p w14:paraId="4D943351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</w:p>
        </w:tc>
        <w:tc>
          <w:tcPr>
            <w:tcW w:w="1102" w:type="pct"/>
          </w:tcPr>
          <w:p w14:paraId="49819845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  <w:r w:rsidRPr="008809F0">
              <w:rPr>
                <w:rFonts w:ascii="Ubuntu" w:hAnsi="Ubuntu"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14:paraId="0BBB73D9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</w:p>
        </w:tc>
        <w:tc>
          <w:tcPr>
            <w:tcW w:w="788" w:type="pct"/>
          </w:tcPr>
          <w:p w14:paraId="31580B13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</w:p>
        </w:tc>
        <w:tc>
          <w:tcPr>
            <w:tcW w:w="1004" w:type="pct"/>
          </w:tcPr>
          <w:p w14:paraId="19AD9712" w14:textId="77777777" w:rsidR="00AB67BF" w:rsidRPr="008809F0" w:rsidRDefault="00AB67BF" w:rsidP="007A19E1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  <w:r w:rsidRPr="008809F0">
              <w:rPr>
                <w:rFonts w:ascii="Ubuntu" w:hAnsi="Ubuntu" w:cs="Arial"/>
                <w:spacing w:val="-3"/>
              </w:rPr>
              <w:t>€</w:t>
            </w:r>
          </w:p>
        </w:tc>
      </w:tr>
      <w:tr w:rsidR="00AB67BF" w:rsidRPr="008809F0" w14:paraId="7A3CEB5D" w14:textId="77777777" w:rsidTr="007A19E1">
        <w:trPr>
          <w:trHeight w:val="80"/>
        </w:trPr>
        <w:tc>
          <w:tcPr>
            <w:tcW w:w="1241" w:type="pct"/>
            <w:vMerge/>
          </w:tcPr>
          <w:p w14:paraId="34451FFA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</w:p>
        </w:tc>
        <w:tc>
          <w:tcPr>
            <w:tcW w:w="1102" w:type="pct"/>
          </w:tcPr>
          <w:p w14:paraId="5AE89C20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  <w:r w:rsidRPr="008809F0">
              <w:rPr>
                <w:rFonts w:ascii="Ubuntu" w:hAnsi="Ubuntu"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14:paraId="28BA5D74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</w:p>
        </w:tc>
        <w:tc>
          <w:tcPr>
            <w:tcW w:w="788" w:type="pct"/>
          </w:tcPr>
          <w:p w14:paraId="109FFF37" w14:textId="77777777" w:rsidR="00AB67BF" w:rsidRPr="008809F0" w:rsidRDefault="00AB67BF" w:rsidP="007A19E1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</w:p>
        </w:tc>
        <w:tc>
          <w:tcPr>
            <w:tcW w:w="1004" w:type="pct"/>
          </w:tcPr>
          <w:p w14:paraId="650E8CD0" w14:textId="77777777" w:rsidR="00AB67BF" w:rsidRPr="008809F0" w:rsidRDefault="00AB67BF" w:rsidP="007A19E1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ascii="Ubuntu" w:hAnsi="Ubuntu" w:cs="Arial"/>
                <w:spacing w:val="-3"/>
              </w:rPr>
            </w:pPr>
            <w:r w:rsidRPr="008809F0">
              <w:rPr>
                <w:rFonts w:ascii="Ubuntu" w:hAnsi="Ubuntu" w:cs="Arial"/>
                <w:spacing w:val="-3"/>
              </w:rPr>
              <w:t>€</w:t>
            </w:r>
          </w:p>
        </w:tc>
      </w:tr>
    </w:tbl>
    <w:p w14:paraId="0E1E4CE5" w14:textId="77777777" w:rsidR="00AB67BF" w:rsidRPr="008809F0" w:rsidRDefault="00AB67BF" w:rsidP="00AB67BF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  <w:r w:rsidRPr="008809F0">
        <w:rPr>
          <w:rFonts w:ascii="Ubuntu" w:hAnsi="Ubuntu" w:cstheme="minorHAnsi"/>
          <w:spacing w:val="-3"/>
          <w:sz w:val="20"/>
          <w:szCs w:val="20"/>
        </w:rPr>
        <w:tab/>
      </w:r>
    </w:p>
    <w:p w14:paraId="3B789547" w14:textId="77777777" w:rsidR="00AB67BF" w:rsidRPr="008809F0" w:rsidRDefault="00AB67BF" w:rsidP="00AB67BF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809F0">
        <w:rPr>
          <w:rFonts w:ascii="Ubuntu" w:eastAsia="Verdana" w:hAnsi="Ubuntu"/>
          <w:sz w:val="20"/>
          <w:szCs w:val="20"/>
        </w:rPr>
        <w:t xml:space="preserve">En </w:t>
      </w:r>
      <w:r w:rsidRPr="008809F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809F0">
        <w:rPr>
          <w:rFonts w:ascii="Ubuntu" w:eastAsia="Verdana" w:hAnsi="Ubuntu"/>
          <w:sz w:val="20"/>
          <w:szCs w:val="20"/>
        </w:rPr>
        <w:t xml:space="preserve">, a </w:t>
      </w:r>
      <w:r w:rsidRPr="008809F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809F0">
        <w:rPr>
          <w:rFonts w:ascii="Ubuntu" w:eastAsia="Verdana" w:hAnsi="Ubuntu"/>
          <w:sz w:val="20"/>
          <w:szCs w:val="20"/>
        </w:rPr>
        <w:t xml:space="preserve">de </w:t>
      </w:r>
      <w:r w:rsidRPr="008809F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809F0">
        <w:rPr>
          <w:rFonts w:ascii="Ubuntu" w:eastAsia="Verdana" w:hAnsi="Ubuntu"/>
          <w:sz w:val="20"/>
          <w:szCs w:val="20"/>
        </w:rPr>
        <w:t xml:space="preserve">de </w:t>
      </w:r>
      <w:r w:rsidRPr="008809F0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1C03A574" w14:textId="77777777" w:rsidR="00AB67BF" w:rsidRPr="008809F0" w:rsidRDefault="00AB67BF" w:rsidP="00AB67BF">
      <w:pPr>
        <w:spacing w:before="100" w:beforeAutospacing="1" w:after="100" w:afterAutospacing="1"/>
        <w:contextualSpacing/>
        <w:jc w:val="both"/>
        <w:rPr>
          <w:rFonts w:ascii="Ubuntu" w:hAnsi="Ubuntu"/>
          <w:sz w:val="20"/>
          <w:szCs w:val="20"/>
        </w:rPr>
      </w:pPr>
      <w:r w:rsidRPr="008809F0">
        <w:rPr>
          <w:rFonts w:ascii="Ubuntu" w:hAnsi="Ubuntu"/>
          <w:sz w:val="20"/>
          <w:szCs w:val="20"/>
        </w:rPr>
        <w:t>&lt;&lt;INDICAR EMPRESA Y FIRMA&gt;&gt;</w:t>
      </w:r>
    </w:p>
    <w:p w14:paraId="52EF12C1" w14:textId="77777777" w:rsidR="00AB67BF" w:rsidRPr="008809F0" w:rsidRDefault="00AB67BF" w:rsidP="00AB67BF">
      <w:pPr>
        <w:tabs>
          <w:tab w:val="decimal" w:pos="8505"/>
        </w:tabs>
        <w:spacing w:after="0"/>
        <w:jc w:val="both"/>
        <w:rPr>
          <w:rFonts w:ascii="Ubuntu" w:hAnsi="Ubuntu" w:cstheme="minorHAnsi"/>
          <w:b/>
          <w:sz w:val="20"/>
          <w:szCs w:val="20"/>
        </w:rPr>
      </w:pPr>
      <w:r w:rsidRPr="008809F0"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39237526">
          <v:rect id="_x0000_i1027" style="width:0;height:1.5pt" o:hralign="center" o:hrstd="t" o:hr="t" fillcolor="gray" stroked="f"/>
        </w:pict>
      </w:r>
    </w:p>
    <w:p w14:paraId="38AF581F" w14:textId="77777777" w:rsidR="00AB67BF" w:rsidRPr="008809F0" w:rsidRDefault="00AB67BF" w:rsidP="00AB67BF">
      <w:pPr>
        <w:tabs>
          <w:tab w:val="left" w:pos="1530"/>
          <w:tab w:val="decimal" w:pos="8505"/>
        </w:tabs>
        <w:spacing w:after="0"/>
        <w:jc w:val="both"/>
        <w:rPr>
          <w:rFonts w:ascii="Ubuntu" w:hAnsi="Ubuntu" w:cstheme="minorHAnsi"/>
          <w:sz w:val="20"/>
          <w:szCs w:val="20"/>
        </w:rPr>
      </w:pPr>
    </w:p>
    <w:p w14:paraId="39D46737" w14:textId="77777777" w:rsidR="00AB67BF" w:rsidRPr="008809F0" w:rsidRDefault="00AB67BF" w:rsidP="00AB67BF">
      <w:pPr>
        <w:tabs>
          <w:tab w:val="decimal" w:pos="8505"/>
        </w:tabs>
        <w:spacing w:after="0"/>
        <w:jc w:val="both"/>
        <w:rPr>
          <w:rFonts w:ascii="Ubuntu" w:hAnsi="Ubuntu" w:cs="Arial"/>
          <w:sz w:val="20"/>
          <w:szCs w:val="20"/>
        </w:rPr>
      </w:pPr>
      <w:r w:rsidRPr="008809F0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24888D89" w14:textId="77777777" w:rsidR="00AB67BF" w:rsidRPr="008809F0" w:rsidRDefault="00AB67BF" w:rsidP="00AB67BF">
      <w:pPr>
        <w:tabs>
          <w:tab w:val="decimal" w:pos="8505"/>
        </w:tabs>
        <w:spacing w:after="0"/>
        <w:jc w:val="both"/>
        <w:rPr>
          <w:rFonts w:ascii="Ubuntu" w:hAnsi="Ubuntu" w:cs="Arial"/>
          <w:sz w:val="20"/>
          <w:szCs w:val="20"/>
        </w:rPr>
      </w:pPr>
      <w:r w:rsidRPr="008809F0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6DEC95FF" w:rsidR="00873EB8" w:rsidRPr="00AB67BF" w:rsidRDefault="00873EB8" w:rsidP="00AB67BF"/>
    <w:sectPr w:rsidR="00873EB8" w:rsidRPr="00AB67BF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25AA9178" w14:textId="77777777" w:rsidR="00AB67BF" w:rsidRPr="00181190" w:rsidRDefault="00AB67BF" w:rsidP="00AB67BF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  <w:footnote w:id="2">
    <w:p w14:paraId="1B9B7420" w14:textId="77777777" w:rsidR="00AB67BF" w:rsidRPr="00886FBC" w:rsidRDefault="00AB67BF" w:rsidP="00AB67BF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  <w:footnote w:id="3">
    <w:p w14:paraId="35C2A6B3" w14:textId="77777777" w:rsidR="00AB67BF" w:rsidRPr="006669ED" w:rsidRDefault="00AB67BF" w:rsidP="00AB67BF">
      <w:pPr>
        <w:pStyle w:val="Textonotapie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>
        <w:rPr>
          <w:rFonts w:ascii="Verdana" w:hAnsi="Verdana"/>
          <w:sz w:val="16"/>
          <w:szCs w:val="16"/>
        </w:rPr>
        <w:t>Cantidad estimada en Pliego de Prescripciones Técnicas para el periodo de ejecución inicial del contrato de doce (12) meses.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B011D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2F1F34"/>
    <w:rsid w:val="00355395"/>
    <w:rsid w:val="003968B9"/>
    <w:rsid w:val="003D7EB1"/>
    <w:rsid w:val="004301B3"/>
    <w:rsid w:val="00447DA4"/>
    <w:rsid w:val="004A648F"/>
    <w:rsid w:val="004F5C65"/>
    <w:rsid w:val="0050345D"/>
    <w:rsid w:val="005069A9"/>
    <w:rsid w:val="00564AF4"/>
    <w:rsid w:val="005B5D32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9B6407"/>
    <w:rsid w:val="00A0034B"/>
    <w:rsid w:val="00A67A4B"/>
    <w:rsid w:val="00AB67BF"/>
    <w:rsid w:val="00AD0B1B"/>
    <w:rsid w:val="00AD70D9"/>
    <w:rsid w:val="00AE1A72"/>
    <w:rsid w:val="00AF28D0"/>
    <w:rsid w:val="00B05CD9"/>
    <w:rsid w:val="00B6214E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37230"/>
    <w:rsid w:val="00E53333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37230"/>
    <w:pPr>
      <w:widowControl w:val="0"/>
      <w:autoSpaceDE w:val="0"/>
      <w:autoSpaceDN w:val="0"/>
      <w:spacing w:after="0" w:line="240" w:lineRule="auto"/>
      <w:ind w:left="108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D23E28-F142-4D38-ADA6-54EAE7589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1507</Characters>
  <Application>Microsoft Office Word</Application>
  <DocSecurity>0</DocSecurity>
  <Lines>12</Lines>
  <Paragraphs>3</Paragraphs>
  <ScaleCrop>false</ScaleCrop>
  <Company>Mutua Montañesa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Alejandro Diez Perez</cp:lastModifiedBy>
  <cp:revision>3</cp:revision>
  <dcterms:created xsi:type="dcterms:W3CDTF">2025-02-07T09:29:00Z</dcterms:created>
  <dcterms:modified xsi:type="dcterms:W3CDTF">2025-04-28T07:43:00Z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