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2BCFC" w14:textId="77777777" w:rsidR="008A48CE" w:rsidRDefault="008A48CE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  <w:bookmarkStart w:id="0" w:name="_Toc148625066"/>
    </w:p>
    <w:p w14:paraId="44F53B44" w14:textId="0EEF793F" w:rsidR="008A48CE" w:rsidRDefault="008A48CE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</w:p>
    <w:p w14:paraId="140B1BB0" w14:textId="77777777" w:rsidR="008A48CE" w:rsidRDefault="008A48CE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</w:p>
    <w:p w14:paraId="200AF13D" w14:textId="78573766" w:rsidR="00AE47A8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  <w:r>
        <w:rPr>
          <w:rFonts w:ascii="Ubuntu" w:hAnsi="Ubuntu"/>
          <w:color w:val="09230B"/>
          <w:szCs w:val="20"/>
        </w:rPr>
        <w:t xml:space="preserve">OFERTA TÉCNICA EVALUABLE AUTOMÁTICAMENTE. </w:t>
      </w:r>
      <w:bookmarkEnd w:id="0"/>
      <w:r w:rsidR="00842868" w:rsidRPr="002D5200">
        <w:rPr>
          <w:rFonts w:ascii="Ubuntu" w:hAnsi="Ubuntu"/>
          <w:color w:val="09230B"/>
          <w:szCs w:val="20"/>
          <w:highlight w:val="yellow"/>
        </w:rPr>
        <w:t xml:space="preserve">&lt;&lt;INDICAR </w:t>
      </w:r>
      <w:proofErr w:type="spellStart"/>
      <w:r w:rsidR="00842868" w:rsidRPr="002D5200">
        <w:rPr>
          <w:rFonts w:ascii="Ubuntu" w:hAnsi="Ubuntu"/>
          <w:color w:val="09230B"/>
          <w:szCs w:val="20"/>
          <w:highlight w:val="yellow"/>
        </w:rPr>
        <w:t>Nº</w:t>
      </w:r>
      <w:proofErr w:type="spellEnd"/>
      <w:r w:rsidR="00842868" w:rsidRPr="002D5200">
        <w:rPr>
          <w:rFonts w:ascii="Ubuntu" w:hAnsi="Ubuntu"/>
          <w:color w:val="09230B"/>
          <w:szCs w:val="20"/>
          <w:highlight w:val="yellow"/>
        </w:rPr>
        <w:t xml:space="preserve"> LOTE&gt;&gt;</w:t>
      </w:r>
    </w:p>
    <w:p w14:paraId="5ED57D70" w14:textId="77777777" w:rsidR="00AE47A8" w:rsidRDefault="00AE47A8" w:rsidP="00AE47A8">
      <w:pPr>
        <w:pStyle w:val="TituloCP"/>
        <w:spacing w:before="100" w:beforeAutospacing="1" w:after="100" w:afterAutospacing="1" w:line="240" w:lineRule="auto"/>
        <w:contextualSpacing/>
        <w:jc w:val="left"/>
        <w:rPr>
          <w:rFonts w:ascii="Ubuntu" w:hAnsi="Ubuntu"/>
          <w:color w:val="09230B"/>
          <w:szCs w:val="20"/>
        </w:rPr>
      </w:pPr>
    </w:p>
    <w:p w14:paraId="3F3A0815" w14:textId="77777777" w:rsidR="00AE47A8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  <w:bookmarkStart w:id="1" w:name="_Toc148625067"/>
      <w:r>
        <w:rPr>
          <w:rFonts w:ascii="Ubuntu" w:hAnsi="Ubuntu"/>
          <w:b w:val="0"/>
          <w:bCs w:val="0"/>
          <w:color w:val="09230B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</w:t>
      </w:r>
      <w:bookmarkEnd w:id="1"/>
    </w:p>
    <w:p w14:paraId="3054D1AA" w14:textId="77777777" w:rsidR="00AE47A8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</w:p>
    <w:p w14:paraId="0C2F2EFF" w14:textId="6E0A0916" w:rsidR="0035649C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  <w:bookmarkStart w:id="2" w:name="_Toc148625068"/>
      <w:r>
        <w:rPr>
          <w:rFonts w:ascii="Ubuntu" w:hAnsi="Ubuntu"/>
          <w:b w:val="0"/>
          <w:bCs w:val="0"/>
          <w:color w:val="09230B"/>
          <w:szCs w:val="20"/>
        </w:rPr>
        <w:t xml:space="preserve">Ante el Órgano de Contratación de Mutua Montañesa y en relación con la licitación convocada para adjudicar el expediente </w:t>
      </w:r>
      <w:proofErr w:type="spellStart"/>
      <w:r>
        <w:rPr>
          <w:rFonts w:ascii="Ubuntu" w:hAnsi="Ubuntu"/>
          <w:b w:val="0"/>
          <w:bCs w:val="0"/>
          <w:color w:val="09230B"/>
          <w:szCs w:val="20"/>
        </w:rPr>
        <w:t>nº</w:t>
      </w:r>
      <w:proofErr w:type="spellEnd"/>
      <w:r>
        <w:rPr>
          <w:rFonts w:ascii="Ubuntu" w:hAnsi="Ubuntu"/>
          <w:b w:val="0"/>
          <w:bCs w:val="0"/>
          <w:color w:val="09230B"/>
          <w:szCs w:val="20"/>
        </w:rPr>
        <w:t>……………………... formula la siguiente proposición,</w:t>
      </w:r>
      <w:bookmarkEnd w:id="2"/>
      <w:r w:rsidR="00842868">
        <w:rPr>
          <w:rFonts w:ascii="Ubuntu" w:hAnsi="Ubuntu"/>
          <w:b w:val="0"/>
          <w:bCs w:val="0"/>
          <w:color w:val="09230B"/>
          <w:szCs w:val="20"/>
        </w:rPr>
        <w:t xml:space="preserve"> para el lote &lt;&lt;INDICAR LOTE&gt;&gt;</w:t>
      </w:r>
    </w:p>
    <w:tbl>
      <w:tblPr>
        <w:tblStyle w:val="Tablaconcuadrcula"/>
        <w:tblW w:w="5000" w:type="pct"/>
        <w:tblInd w:w="0" w:type="dxa"/>
        <w:tblLook w:val="04A0" w:firstRow="1" w:lastRow="0" w:firstColumn="1" w:lastColumn="0" w:noHBand="0" w:noVBand="1"/>
      </w:tblPr>
      <w:tblGrid>
        <w:gridCol w:w="795"/>
        <w:gridCol w:w="4763"/>
        <w:gridCol w:w="2936"/>
      </w:tblGrid>
      <w:tr w:rsidR="00AE47A8" w:rsidRPr="008A48CE" w14:paraId="44D455F0" w14:textId="77777777" w:rsidTr="00AE47A8">
        <w:trPr>
          <w:trHeight w:val="567"/>
          <w:tblHeader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9B54A"/>
            <w:vAlign w:val="center"/>
            <w:hideMark/>
          </w:tcPr>
          <w:p w14:paraId="27DF83E9" w14:textId="77777777" w:rsidR="00AE47A8" w:rsidRPr="008A48CE" w:rsidRDefault="00AE47A8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A48CE">
              <w:rPr>
                <w:rFonts w:ascii="Ubuntu" w:hAnsi="Ubuntu"/>
                <w:b/>
              </w:rPr>
              <w:t xml:space="preserve">OFERTA TÉCNICA EVALUABLE AUTOMÁTICAMENTE </w:t>
            </w:r>
          </w:p>
        </w:tc>
      </w:tr>
      <w:tr w:rsidR="00AE47A8" w:rsidRPr="008A48CE" w14:paraId="58F0B604" w14:textId="77777777" w:rsidTr="00AE47A8">
        <w:trPr>
          <w:trHeight w:val="454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20F1BF4B" w14:textId="1162C75D" w:rsidR="00AE47A8" w:rsidRPr="008A48CE" w:rsidRDefault="00AE47A8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A48CE">
              <w:rPr>
                <w:rFonts w:ascii="Ubuntu" w:hAnsi="Ubuntu"/>
                <w:b/>
              </w:rPr>
              <w:t>C</w:t>
            </w:r>
            <w:r w:rsidR="0035649C" w:rsidRPr="008A48CE">
              <w:rPr>
                <w:rFonts w:ascii="Ubuntu" w:hAnsi="Ubuntu"/>
                <w:b/>
              </w:rPr>
              <w:t>2</w:t>
            </w:r>
          </w:p>
        </w:tc>
        <w:tc>
          <w:tcPr>
            <w:tcW w:w="45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75445152" w14:textId="344F5D7F" w:rsidR="00AE47A8" w:rsidRPr="008A48CE" w:rsidRDefault="0037730F" w:rsidP="00AE47A8">
            <w:pPr>
              <w:spacing w:after="0" w:line="240" w:lineRule="auto"/>
              <w:rPr>
                <w:rFonts w:ascii="Ubuntu" w:hAnsi="Ubuntu"/>
                <w:b/>
              </w:rPr>
            </w:pPr>
            <w:r>
              <w:rPr>
                <w:rFonts w:ascii="Ubuntu" w:hAnsi="Ubuntu"/>
                <w:b/>
              </w:rPr>
              <w:t>INTERCAMBIO TELEMÁTICO DE INFORMACIÓN</w:t>
            </w:r>
            <w:r w:rsidR="00A31D93">
              <w:rPr>
                <w:rFonts w:ascii="Ubuntu" w:hAnsi="Ubuntu"/>
                <w:b/>
              </w:rPr>
              <w:t xml:space="preserve"> (MÁXIMO 25 PUNTOS)</w:t>
            </w:r>
            <w:r w:rsidR="00600A12" w:rsidRPr="008A48CE">
              <w:rPr>
                <w:rFonts w:ascii="Ubuntu" w:hAnsi="Ubuntu"/>
                <w:b/>
              </w:rPr>
              <w:t xml:space="preserve"> </w:t>
            </w:r>
          </w:p>
        </w:tc>
      </w:tr>
      <w:tr w:rsidR="00AE47A8" w:rsidRPr="008A48CE" w14:paraId="64B39E55" w14:textId="77777777" w:rsidTr="00AE47A8">
        <w:trPr>
          <w:trHeight w:val="885"/>
        </w:trPr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5E41" w14:textId="513A3AB7" w:rsidR="00AE47A8" w:rsidRPr="008A48CE" w:rsidRDefault="00AE47A8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6182FC86" w14:textId="77777777" w:rsidR="00951D5B" w:rsidRPr="008A48CE" w:rsidRDefault="00951D5B" w:rsidP="00951D5B">
            <w:pPr>
              <w:spacing w:after="0" w:line="240" w:lineRule="auto"/>
              <w:rPr>
                <w:rFonts w:ascii="Ubuntu" w:hAnsi="Ubuntu" w:cs="Arial"/>
              </w:rPr>
            </w:pPr>
            <w:r w:rsidRPr="008A48CE">
              <w:rPr>
                <w:rFonts w:ascii="Ubuntu" w:hAnsi="Ubuntu" w:cs="Arial"/>
              </w:rPr>
              <w:t xml:space="preserve">Se valorará, hasta un máximo de </w:t>
            </w:r>
            <w:r>
              <w:rPr>
                <w:rFonts w:ascii="Ubuntu" w:hAnsi="Ubuntu" w:cs="Arial"/>
              </w:rPr>
              <w:t>veinticinco</w:t>
            </w:r>
            <w:r w:rsidRPr="008A48CE">
              <w:rPr>
                <w:rFonts w:ascii="Ubuntu" w:hAnsi="Ubuntu" w:cs="Arial"/>
              </w:rPr>
              <w:t xml:space="preserve"> (</w:t>
            </w:r>
            <w:r>
              <w:rPr>
                <w:rFonts w:ascii="Ubuntu" w:hAnsi="Ubuntu" w:cs="Arial"/>
              </w:rPr>
              <w:t>25</w:t>
            </w:r>
            <w:r w:rsidRPr="008A48CE">
              <w:rPr>
                <w:rFonts w:ascii="Ubuntu" w:hAnsi="Ubuntu" w:cs="Arial"/>
              </w:rPr>
              <w:t xml:space="preserve">) puntos, </w:t>
            </w:r>
            <w:r>
              <w:rPr>
                <w:rFonts w:ascii="Ubuntu" w:hAnsi="Ubuntu" w:cs="Arial"/>
              </w:rPr>
              <w:t>la facilidad de acceso a las pruebas realizadas y sus resultados mediante un doble criterio de valoración:</w:t>
            </w:r>
          </w:p>
          <w:p w14:paraId="4C6533D9" w14:textId="77777777" w:rsidR="00951D5B" w:rsidRDefault="00951D5B" w:rsidP="0035649C">
            <w:pPr>
              <w:spacing w:after="0" w:line="240" w:lineRule="auto"/>
              <w:rPr>
                <w:rFonts w:ascii="Ubuntu" w:hAnsi="Ubuntu" w:cs="Arial"/>
              </w:rPr>
            </w:pPr>
          </w:p>
          <w:p w14:paraId="23453B14" w14:textId="37D313BC" w:rsidR="00951D5B" w:rsidRPr="00951D5B" w:rsidRDefault="00951D5B" w:rsidP="0035649C">
            <w:pPr>
              <w:spacing w:after="0" w:line="240" w:lineRule="auto"/>
              <w:rPr>
                <w:rFonts w:ascii="Ubuntu" w:hAnsi="Ubuntu" w:cs="Arial"/>
                <w:b/>
                <w:bCs/>
              </w:rPr>
            </w:pPr>
            <w:r w:rsidRPr="00951D5B">
              <w:rPr>
                <w:rFonts w:ascii="Ubuntu" w:hAnsi="Ubuntu" w:cs="Arial"/>
                <w:b/>
                <w:bCs/>
              </w:rPr>
              <w:t>C2.1. INTEGRACIÓN DE LA REALIZACIÓN DE PRUEBAS</w:t>
            </w:r>
            <w:r w:rsidR="00DA0A16">
              <w:rPr>
                <w:rFonts w:ascii="Ubuntu" w:hAnsi="Ubuntu" w:cs="Arial"/>
                <w:b/>
                <w:bCs/>
              </w:rPr>
              <w:t xml:space="preserve"> (MÁXIMO 15 PUNTOS).</w:t>
            </w:r>
          </w:p>
          <w:p w14:paraId="76758CDE" w14:textId="16AA0DD2" w:rsidR="00600A12" w:rsidRPr="008A48CE" w:rsidRDefault="00600A12" w:rsidP="0035649C">
            <w:pPr>
              <w:spacing w:after="0" w:line="240" w:lineRule="auto"/>
              <w:rPr>
                <w:rFonts w:ascii="Ubuntu" w:hAnsi="Ubuntu" w:cs="Arial"/>
              </w:rPr>
            </w:pPr>
          </w:p>
          <w:tbl>
            <w:tblPr>
              <w:tblStyle w:val="Tablaconcuadrcula"/>
              <w:tblW w:w="0" w:type="auto"/>
              <w:tblInd w:w="34" w:type="dxa"/>
              <w:tblLook w:val="04A0" w:firstRow="1" w:lastRow="0" w:firstColumn="1" w:lastColumn="0" w:noHBand="0" w:noVBand="1"/>
            </w:tblPr>
            <w:tblGrid>
              <w:gridCol w:w="2608"/>
              <w:gridCol w:w="1895"/>
            </w:tblGrid>
            <w:tr w:rsidR="00600A12" w:rsidRPr="008A48CE" w14:paraId="7C677726" w14:textId="77777777" w:rsidTr="0038338C">
              <w:tc>
                <w:tcPr>
                  <w:tcW w:w="4463" w:type="dxa"/>
                  <w:tcBorders>
                    <w:right w:val="single" w:sz="4" w:space="0" w:color="FFFFFF" w:themeColor="background1"/>
                  </w:tcBorders>
                  <w:shd w:val="clear" w:color="auto" w:fill="09230B"/>
                </w:tcPr>
                <w:p w14:paraId="167519AF" w14:textId="77777777" w:rsidR="00600A12" w:rsidRPr="008A48CE" w:rsidRDefault="00600A12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</w:pPr>
                  <w:r w:rsidRPr="008A48CE"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  <w:t>DIAS ADICONALES</w:t>
                  </w:r>
                </w:p>
              </w:tc>
              <w:tc>
                <w:tcPr>
                  <w:tcW w:w="4464" w:type="dxa"/>
                  <w:tcBorders>
                    <w:left w:val="single" w:sz="4" w:space="0" w:color="FFFFFF" w:themeColor="background1"/>
                  </w:tcBorders>
                  <w:shd w:val="clear" w:color="auto" w:fill="09230B"/>
                </w:tcPr>
                <w:p w14:paraId="2567063F" w14:textId="77777777" w:rsidR="00600A12" w:rsidRPr="008A48CE" w:rsidRDefault="00600A12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</w:pPr>
                  <w:r w:rsidRPr="008A48CE"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  <w:t>PUNTOS</w:t>
                  </w:r>
                </w:p>
              </w:tc>
            </w:tr>
            <w:tr w:rsidR="00600A12" w:rsidRPr="008A48CE" w14:paraId="0E9232D9" w14:textId="77777777" w:rsidTr="00951D5B">
              <w:trPr>
                <w:trHeight w:val="1241"/>
              </w:trPr>
              <w:tc>
                <w:tcPr>
                  <w:tcW w:w="4463" w:type="dxa"/>
                </w:tcPr>
                <w:p w14:paraId="1D6476BB" w14:textId="77777777" w:rsidR="007F5650" w:rsidRDefault="00AF174C" w:rsidP="007F5650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</w:rPr>
                    <w:t>Estar en disposición de integrar en su sistema de información los siguientes puntos:</w:t>
                  </w:r>
                </w:p>
                <w:p w14:paraId="5047C731" w14:textId="77777777" w:rsidR="007F5650" w:rsidRDefault="007F5650" w:rsidP="007F5650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2C21E940" w14:textId="2FD5FCA9" w:rsidR="007F5650" w:rsidRDefault="00015F53" w:rsidP="007F5650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</w:rPr>
                    <w:t xml:space="preserve">- </w:t>
                  </w:r>
                  <w:r w:rsidR="007F5650">
                    <w:rPr>
                      <w:rFonts w:ascii="Ubuntu" w:hAnsi="Ubuntu" w:cs="EU Albertina"/>
                      <w:bCs/>
                      <w:color w:val="000000"/>
                    </w:rPr>
                    <w:t>I</w:t>
                  </w:r>
                  <w:r w:rsidR="007F5650" w:rsidRPr="007F5650">
                    <w:rPr>
                      <w:rFonts w:ascii="Ubuntu" w:hAnsi="Ubuntu" w:cs="EU Albertina"/>
                      <w:bCs/>
                      <w:color w:val="000000"/>
                    </w:rPr>
                    <w:t>dentificación de los estudios e informes mediante la codificación del paciente y prueba según los identificadores de la Mutua (paciente, petición y numero de acceso).</w:t>
                  </w:r>
                </w:p>
                <w:p w14:paraId="54D0E65C" w14:textId="77777777" w:rsidR="007F5650" w:rsidRDefault="007F5650" w:rsidP="007F5650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58DF5848" w14:textId="77777777" w:rsidR="00015F53" w:rsidRDefault="00015F53" w:rsidP="007F5650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rPr>
                      <w:rFonts w:ascii="Ubuntu" w:hAnsi="Ubuntu" w:cs="EU Albertina"/>
                      <w:bCs/>
                      <w:color w:val="000000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</w:rPr>
                    <w:t xml:space="preserve">- </w:t>
                  </w:r>
                  <w:r w:rsidR="007F5650" w:rsidRPr="007F5650">
                    <w:rPr>
                      <w:rFonts w:ascii="Ubuntu" w:hAnsi="Ubuntu" w:cs="EU Albertina"/>
                      <w:bCs/>
                      <w:color w:val="000000"/>
                    </w:rPr>
                    <w:t>Intercambio de mensajes HL7 para la transmisión de información entre el HIS de la Mutua y los sistemas de información del proveedor.</w:t>
                  </w:r>
                </w:p>
                <w:p w14:paraId="7F8ABBE0" w14:textId="47EABBD6" w:rsidR="007F5650" w:rsidRDefault="00015F53" w:rsidP="007F5650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rPr>
                      <w:rFonts w:ascii="Ubuntu" w:hAnsi="Ubuntu" w:cs="EU Albertina"/>
                      <w:bCs/>
                      <w:color w:val="000000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</w:rPr>
                    <w:t xml:space="preserve">- </w:t>
                  </w:r>
                  <w:r w:rsidR="007F5650" w:rsidRPr="007F5650">
                    <w:rPr>
                      <w:rFonts w:ascii="Ubuntu" w:hAnsi="Ubuntu" w:cs="EU Albertina"/>
                      <w:bCs/>
                      <w:color w:val="000000"/>
                    </w:rPr>
                    <w:t>Recepción de las imágenes en el PACS de la Mutua.</w:t>
                  </w:r>
                </w:p>
                <w:p w14:paraId="2852EBF6" w14:textId="462A5279" w:rsidR="00AF174C" w:rsidRPr="008A48CE" w:rsidRDefault="00015F53" w:rsidP="00015F53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rPr>
                      <w:rFonts w:ascii="Ubuntu" w:hAnsi="Ubuntu" w:cs="EU Albertina"/>
                      <w:bCs/>
                      <w:color w:val="000000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</w:rPr>
                    <w:lastRenderedPageBreak/>
                    <w:t xml:space="preserve">- </w:t>
                  </w:r>
                  <w:r w:rsidR="007F5650" w:rsidRPr="007F5650">
                    <w:rPr>
                      <w:rFonts w:ascii="Ubuntu" w:hAnsi="Ubuntu" w:cs="EU Albertina"/>
                      <w:bCs/>
                      <w:color w:val="000000"/>
                    </w:rPr>
                    <w:t>Recepción de los informes mediante documentos CDA-HL7</w:t>
                  </w:r>
                  <w:r>
                    <w:rPr>
                      <w:rFonts w:ascii="Ubuntu" w:hAnsi="Ubuntu" w:cs="EU Albertina"/>
                      <w:bCs/>
                      <w:color w:val="000000"/>
                    </w:rPr>
                    <w:t>.</w:t>
                  </w:r>
                </w:p>
              </w:tc>
              <w:tc>
                <w:tcPr>
                  <w:tcW w:w="4464" w:type="dxa"/>
                </w:tcPr>
                <w:p w14:paraId="593B85BE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5A2071B3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657AA37C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79BECB63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79F18EC9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636B64F9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635C93A6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1E568F0D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07D5FCB8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18F3E80D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5E9D2325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17ADA8CB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1032F94A" w14:textId="4D5A2E43" w:rsidR="00600A12" w:rsidRPr="008A48CE" w:rsidRDefault="007F5650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</w:rPr>
                    <w:t>15</w:t>
                  </w:r>
                  <w:r w:rsidR="00600A12" w:rsidRPr="008A48CE">
                    <w:rPr>
                      <w:rFonts w:ascii="Ubuntu" w:hAnsi="Ubuntu" w:cs="EU Albertina"/>
                      <w:bCs/>
                      <w:color w:val="000000"/>
                    </w:rPr>
                    <w:t xml:space="preserve"> puntos</w:t>
                  </w:r>
                </w:p>
              </w:tc>
            </w:tr>
            <w:tr w:rsidR="00600A12" w:rsidRPr="008A48CE" w14:paraId="42940689" w14:textId="77777777" w:rsidTr="0038338C">
              <w:tc>
                <w:tcPr>
                  <w:tcW w:w="4463" w:type="dxa"/>
                </w:tcPr>
                <w:p w14:paraId="1AD0235B" w14:textId="0AA5FCF5" w:rsidR="00015F53" w:rsidRDefault="00951D5B" w:rsidP="00015F53">
                  <w:pPr>
                    <w:spacing w:after="0" w:line="240" w:lineRule="auto"/>
                    <w:rPr>
                      <w:rFonts w:ascii="Ubuntu" w:hAnsi="Ubuntu" w:cs="Arial"/>
                      <w:b/>
                      <w:bCs/>
                    </w:rPr>
                  </w:pPr>
                  <w:r w:rsidRPr="00951D5B">
                    <w:rPr>
                      <w:rFonts w:ascii="Ubuntu" w:hAnsi="Ubuntu" w:cs="Arial"/>
                      <w:b/>
                      <w:bCs/>
                    </w:rPr>
                    <w:t>C2.</w:t>
                  </w:r>
                  <w:r>
                    <w:rPr>
                      <w:rFonts w:ascii="Ubuntu" w:hAnsi="Ubuntu" w:cs="Arial"/>
                      <w:b/>
                      <w:bCs/>
                    </w:rPr>
                    <w:t>2</w:t>
                  </w:r>
                  <w:r w:rsidRPr="00951D5B">
                    <w:rPr>
                      <w:rFonts w:ascii="Ubuntu" w:hAnsi="Ubuntu" w:cs="Arial"/>
                      <w:b/>
                      <w:bCs/>
                    </w:rPr>
                    <w:t xml:space="preserve">. </w:t>
                  </w:r>
                  <w:r>
                    <w:rPr>
                      <w:rFonts w:ascii="Ubuntu" w:hAnsi="Ubuntu" w:cs="Arial"/>
                      <w:b/>
                      <w:bCs/>
                    </w:rPr>
                    <w:t>CONSULTA DE IMÁGENES E INFORMES MÉDICOS A TRAVÉS DE LA WEB</w:t>
                  </w:r>
                  <w:r w:rsidR="00DA0A16">
                    <w:rPr>
                      <w:rFonts w:ascii="Ubuntu" w:hAnsi="Ubuntu" w:cs="Arial"/>
                      <w:b/>
                      <w:bCs/>
                    </w:rPr>
                    <w:t xml:space="preserve"> </w:t>
                  </w:r>
                  <w:r w:rsidR="00DA0A16">
                    <w:rPr>
                      <w:rFonts w:ascii="Ubuntu" w:hAnsi="Ubuntu" w:cs="Arial"/>
                      <w:b/>
                      <w:bCs/>
                    </w:rPr>
                    <w:t xml:space="preserve">(MÁXIMO </w:t>
                  </w:r>
                  <w:r w:rsidR="00DA0A16">
                    <w:rPr>
                      <w:rFonts w:ascii="Ubuntu" w:hAnsi="Ubuntu" w:cs="Arial"/>
                      <w:b/>
                      <w:bCs/>
                    </w:rPr>
                    <w:t>10</w:t>
                  </w:r>
                  <w:r w:rsidR="00DA0A16">
                    <w:rPr>
                      <w:rFonts w:ascii="Ubuntu" w:hAnsi="Ubuntu" w:cs="Arial"/>
                      <w:b/>
                      <w:bCs/>
                    </w:rPr>
                    <w:t xml:space="preserve"> PUNTOS).</w:t>
                  </w:r>
                </w:p>
                <w:p w14:paraId="75326817" w14:textId="77777777" w:rsidR="00015F53" w:rsidRPr="00015F53" w:rsidRDefault="00015F53" w:rsidP="00015F53">
                  <w:pPr>
                    <w:spacing w:after="0" w:line="240" w:lineRule="auto"/>
                    <w:rPr>
                      <w:rFonts w:ascii="Ubuntu" w:hAnsi="Ubuntu" w:cs="Arial"/>
                      <w:b/>
                      <w:bCs/>
                    </w:rPr>
                  </w:pPr>
                </w:p>
                <w:p w14:paraId="010FA0C7" w14:textId="1068AD61" w:rsidR="00015F53" w:rsidRPr="00015F53" w:rsidRDefault="007301B4" w:rsidP="007301B4">
                  <w:pPr>
                    <w:autoSpaceDE w:val="0"/>
                    <w:autoSpaceDN w:val="0"/>
                    <w:adjustRightInd w:val="0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015F53">
                    <w:rPr>
                      <w:rFonts w:ascii="Ubuntu" w:hAnsi="Ubuntu" w:cs="EU Albertina"/>
                      <w:bCs/>
                      <w:color w:val="000000"/>
                    </w:rPr>
                    <w:t>O</w:t>
                  </w:r>
                  <w:r w:rsidRPr="00015F53">
                    <w:rPr>
                      <w:rFonts w:ascii="Ubuntu" w:hAnsi="Ubuntu" w:cs="EU Albertina"/>
                      <w:bCs/>
                      <w:color w:val="000000"/>
                    </w:rPr>
                    <w:t>frecer la consulta a las Imágenes e Informes mediante conexiones seguras que permitan la lectura y descarga de los informes médicos y/o las imágenes y cumplan los siguientes requisitos:</w:t>
                  </w:r>
                </w:p>
                <w:p w14:paraId="19106D84" w14:textId="77777777" w:rsidR="00015F53" w:rsidRPr="00015F53" w:rsidRDefault="00015F53" w:rsidP="00015F53">
                  <w:pPr>
                    <w:autoSpaceDE w:val="0"/>
                    <w:autoSpaceDN w:val="0"/>
                    <w:adjustRightInd w:val="0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015F53">
                    <w:rPr>
                      <w:rFonts w:ascii="Ubuntu" w:hAnsi="Ubuntu" w:cs="EU Albertina"/>
                      <w:bCs/>
                      <w:color w:val="000000"/>
                    </w:rPr>
                    <w:t>­ Debe poderse acceder desde Internet sin usar conexiones VPN.</w:t>
                  </w:r>
                </w:p>
                <w:p w14:paraId="26463327" w14:textId="77777777" w:rsidR="00015F53" w:rsidRPr="00015F53" w:rsidRDefault="00015F53" w:rsidP="00015F53">
                  <w:pPr>
                    <w:autoSpaceDE w:val="0"/>
                    <w:autoSpaceDN w:val="0"/>
                    <w:adjustRightInd w:val="0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015F53">
                    <w:rPr>
                      <w:rFonts w:ascii="Ubuntu" w:hAnsi="Ubuntu" w:cs="EU Albertina"/>
                      <w:bCs/>
                      <w:color w:val="000000"/>
                    </w:rPr>
                    <w:t>­ Si la aplicación requiere la instalación de complementos o software con permisos de administrador local del equipo cliente, proporcionará un instalable que permita realizar dicha instalación de forma automática y desatendida usando herramientas habituales de distribución de software.</w:t>
                  </w:r>
                </w:p>
                <w:p w14:paraId="6E251C9B" w14:textId="77777777" w:rsidR="00015F53" w:rsidRPr="00015F53" w:rsidRDefault="00015F53" w:rsidP="00015F53">
                  <w:pPr>
                    <w:autoSpaceDE w:val="0"/>
                    <w:autoSpaceDN w:val="0"/>
                    <w:adjustRightInd w:val="0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015F53">
                    <w:rPr>
                      <w:rFonts w:ascii="Ubuntu" w:hAnsi="Ubuntu" w:cs="EU Albertina"/>
                      <w:bCs/>
                      <w:color w:val="000000"/>
                    </w:rPr>
                    <w:t>­ La aplicación debe soportar el acceso mediante un servicio Proxy, usando protocolos/puertos estándar (http/80, https/443) para este tipo de conexiones en Internet, y no requerirá conexiones directas entre el PC cliente y el servidor de imágenes.</w:t>
                  </w:r>
                </w:p>
                <w:p w14:paraId="20C7646A" w14:textId="77777777" w:rsidR="00015F53" w:rsidRPr="00015F53" w:rsidRDefault="00015F53" w:rsidP="00015F53">
                  <w:pPr>
                    <w:autoSpaceDE w:val="0"/>
                    <w:autoSpaceDN w:val="0"/>
                    <w:adjustRightInd w:val="0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015F53">
                    <w:rPr>
                      <w:rFonts w:ascii="Ubuntu" w:hAnsi="Ubuntu" w:cs="EU Albertina"/>
                      <w:bCs/>
                      <w:color w:val="000000"/>
                    </w:rPr>
                    <w:lastRenderedPageBreak/>
                    <w:t>­ Robustez de la contraseña: El sistema no deberá aceptar contraseñas de menos de 6 caracteres.</w:t>
                  </w:r>
                </w:p>
                <w:p w14:paraId="19B573B2" w14:textId="55A37669" w:rsidR="00600A12" w:rsidRPr="008A48CE" w:rsidRDefault="00015F53" w:rsidP="00031DC3">
                  <w:pPr>
                    <w:autoSpaceDE w:val="0"/>
                    <w:autoSpaceDN w:val="0"/>
                    <w:adjustRightInd w:val="0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015F53">
                    <w:rPr>
                      <w:rFonts w:ascii="Ubuntu" w:hAnsi="Ubuntu" w:cs="EU Albertina"/>
                      <w:bCs/>
                      <w:color w:val="000000"/>
                    </w:rPr>
                    <w:t>­ Caducidad de las contraseñas: el sistema pide el cambio de contraseña como mínimo cada tres meses.</w:t>
                  </w:r>
                </w:p>
              </w:tc>
              <w:tc>
                <w:tcPr>
                  <w:tcW w:w="4464" w:type="dxa"/>
                </w:tcPr>
                <w:p w14:paraId="6124245E" w14:textId="45F86F17" w:rsidR="00600A12" w:rsidRPr="008A48CE" w:rsidRDefault="00600A12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</w:tc>
            </w:tr>
          </w:tbl>
          <w:p w14:paraId="27B5846B" w14:textId="77777777" w:rsidR="00600A12" w:rsidRPr="008A48CE" w:rsidRDefault="00600A12" w:rsidP="0035649C">
            <w:pPr>
              <w:spacing w:after="0" w:line="240" w:lineRule="auto"/>
              <w:rPr>
                <w:rFonts w:ascii="Ubuntu" w:hAnsi="Ubuntu" w:cs="Arial"/>
              </w:rPr>
            </w:pPr>
          </w:p>
          <w:p w14:paraId="7C92D3DA" w14:textId="2911B766" w:rsidR="00600A12" w:rsidRPr="008A48CE" w:rsidRDefault="00600A12" w:rsidP="0035649C">
            <w:pPr>
              <w:spacing w:after="0" w:line="240" w:lineRule="auto"/>
              <w:rPr>
                <w:rFonts w:ascii="Ubuntu" w:hAnsi="Ubuntu" w:cs="Arial"/>
              </w:rPr>
            </w:pPr>
          </w:p>
        </w:tc>
        <w:tc>
          <w:tcPr>
            <w:tcW w:w="1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B39AD" w14:textId="2F174EAB" w:rsidR="00951D5B" w:rsidRPr="00951D5B" w:rsidRDefault="00951D5B" w:rsidP="001538E6">
            <w:pPr>
              <w:spacing w:after="0" w:line="240" w:lineRule="auto"/>
              <w:rPr>
                <w:rFonts w:ascii="Ubuntu" w:hAnsi="Ubuntu"/>
                <w:b/>
                <w:bCs/>
              </w:rPr>
            </w:pPr>
            <w:r w:rsidRPr="00951D5B">
              <w:rPr>
                <w:rFonts w:ascii="Ubuntu" w:hAnsi="Ubuntu"/>
                <w:b/>
                <w:bCs/>
              </w:rPr>
              <w:lastRenderedPageBreak/>
              <w:t>CRITERIO C 2.1</w:t>
            </w:r>
          </w:p>
          <w:p w14:paraId="075BBD36" w14:textId="77777777" w:rsidR="00951D5B" w:rsidRDefault="00951D5B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074593A1" w14:textId="2615B96D" w:rsidR="00600A12" w:rsidRPr="008A48CE" w:rsidRDefault="00951D5B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Pr="00951D5B">
              <w:rPr>
                <w:rFonts w:ascii="Ubuntu" w:hAnsi="Ubuntu"/>
                <w:b/>
                <w:bCs/>
              </w:rPr>
              <w:t>NO</w:t>
            </w:r>
            <w:r w:rsidR="00600A12" w:rsidRPr="008A48CE">
              <w:rPr>
                <w:rFonts w:ascii="Ubuntu" w:hAnsi="Ubuntu"/>
              </w:rPr>
              <w:t xml:space="preserve"> </w:t>
            </w:r>
            <w:r>
              <w:rPr>
                <w:rFonts w:ascii="Ubuntu" w:hAnsi="Ubuntu"/>
              </w:rPr>
              <w:t>está en disposición de integrar en su sistema de información todos los puntos requeridos.</w:t>
            </w:r>
          </w:p>
          <w:p w14:paraId="2A9989D1" w14:textId="77777777" w:rsidR="00600A12" w:rsidRPr="008A48CE" w:rsidRDefault="00600A12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558A42F9" w14:textId="3ADF926C" w:rsidR="00600A12" w:rsidRPr="008A48CE" w:rsidRDefault="00600A12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 w:rsidR="002D5200">
              <w:rPr>
                <w:rFonts w:ascii="Ubuntu" w:hAnsi="Ubuntu"/>
              </w:rPr>
            </w:r>
            <w:r w:rsidR="002D5200"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="00951D5B" w:rsidRPr="00951D5B">
              <w:rPr>
                <w:rFonts w:ascii="Ubuntu" w:hAnsi="Ubuntu"/>
                <w:b/>
                <w:bCs/>
              </w:rPr>
              <w:t>SI</w:t>
            </w:r>
            <w:r w:rsidR="00951D5B" w:rsidRPr="008A48CE">
              <w:rPr>
                <w:rFonts w:ascii="Ubuntu" w:hAnsi="Ubuntu"/>
              </w:rPr>
              <w:t xml:space="preserve"> </w:t>
            </w:r>
            <w:r w:rsidR="00951D5B">
              <w:rPr>
                <w:rFonts w:ascii="Ubuntu" w:hAnsi="Ubuntu"/>
              </w:rPr>
              <w:t>está en disposición de integrar en su sistema de información todos los puntos requeridos.</w:t>
            </w:r>
          </w:p>
          <w:p w14:paraId="7E2EF5E3" w14:textId="77777777" w:rsidR="00951D5B" w:rsidRDefault="00951D5B" w:rsidP="001538E6">
            <w:pPr>
              <w:spacing w:after="0" w:line="240" w:lineRule="auto"/>
              <w:rPr>
                <w:rFonts w:ascii="Ubuntu" w:hAnsi="Ubuntu"/>
                <w:color w:val="0070C0"/>
              </w:rPr>
            </w:pPr>
          </w:p>
          <w:p w14:paraId="5B6A8344" w14:textId="77777777" w:rsidR="00951D5B" w:rsidRDefault="00951D5B" w:rsidP="001538E6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  <w:p w14:paraId="3BBC1809" w14:textId="0EA65734" w:rsidR="00951D5B" w:rsidRPr="00951D5B" w:rsidRDefault="00951D5B" w:rsidP="001538E6">
            <w:pPr>
              <w:spacing w:after="0" w:line="240" w:lineRule="auto"/>
              <w:rPr>
                <w:rFonts w:ascii="Ubuntu" w:hAnsi="Ubuntu"/>
                <w:b/>
                <w:bCs/>
              </w:rPr>
            </w:pPr>
            <w:r w:rsidRPr="00951D5B">
              <w:rPr>
                <w:rFonts w:ascii="Ubuntu" w:hAnsi="Ubuntu"/>
                <w:b/>
                <w:bCs/>
              </w:rPr>
              <w:t>CRITERIO C 2.</w:t>
            </w:r>
            <w:r>
              <w:rPr>
                <w:rFonts w:ascii="Ubuntu" w:hAnsi="Ubuntu"/>
                <w:b/>
                <w:bCs/>
              </w:rPr>
              <w:t>2</w:t>
            </w:r>
          </w:p>
          <w:p w14:paraId="39F2DBAD" w14:textId="77777777" w:rsidR="00951D5B" w:rsidRDefault="00951D5B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34E23D7C" w14:textId="2C911535" w:rsidR="00951D5B" w:rsidRPr="008A48CE" w:rsidRDefault="00951D5B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="00031DC3">
              <w:rPr>
                <w:rFonts w:ascii="Ubuntu" w:hAnsi="Ubuntu"/>
                <w:b/>
                <w:bCs/>
              </w:rPr>
              <w:t>NO</w:t>
            </w:r>
            <w:r w:rsidRPr="008A48CE">
              <w:rPr>
                <w:rFonts w:ascii="Ubuntu" w:hAnsi="Ubuntu"/>
              </w:rPr>
              <w:t xml:space="preserve"> </w:t>
            </w:r>
            <w:r>
              <w:rPr>
                <w:rFonts w:ascii="Ubuntu" w:hAnsi="Ubuntu"/>
              </w:rPr>
              <w:t xml:space="preserve">está en disposición de </w:t>
            </w:r>
            <w:r w:rsidR="00301947">
              <w:rPr>
                <w:rFonts w:ascii="Ubuntu" w:hAnsi="Ubuntu"/>
              </w:rPr>
              <w:t>ofertar</w:t>
            </w:r>
            <w:r w:rsidR="009C4744" w:rsidRPr="009C4744">
              <w:rPr>
                <w:rFonts w:ascii="Ubuntu" w:hAnsi="Ubuntu"/>
              </w:rPr>
              <w:t xml:space="preserve"> </w:t>
            </w:r>
            <w:r w:rsidR="009C4744" w:rsidRPr="009C4744">
              <w:rPr>
                <w:rFonts w:ascii="Ubuntu" w:hAnsi="Ubuntu"/>
              </w:rPr>
              <w:t>la consulta a las Imágenes e Informes mediante conexiones seguras que permitan la lectura y descarga de los informes médicos y/o las imágenes</w:t>
            </w:r>
            <w:r w:rsidR="009C4744" w:rsidRPr="009C4744">
              <w:rPr>
                <w:rFonts w:ascii="Ubuntu" w:hAnsi="Ubuntu"/>
              </w:rPr>
              <w:t xml:space="preserve"> con los requisitos exigidos.</w:t>
            </w:r>
          </w:p>
          <w:p w14:paraId="665D9C61" w14:textId="77777777" w:rsidR="00951D5B" w:rsidRPr="008A48CE" w:rsidRDefault="00951D5B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30452961" w14:textId="4CD20FEC" w:rsidR="00951D5B" w:rsidRPr="008A48CE" w:rsidRDefault="00951D5B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="00031DC3">
              <w:rPr>
                <w:rFonts w:ascii="Ubuntu" w:hAnsi="Ubuntu"/>
                <w:b/>
                <w:bCs/>
              </w:rPr>
              <w:t>SI</w:t>
            </w:r>
            <w:r w:rsidR="00031DC3" w:rsidRPr="008A48CE">
              <w:rPr>
                <w:rFonts w:ascii="Ubuntu" w:hAnsi="Ubuntu"/>
              </w:rPr>
              <w:t xml:space="preserve"> </w:t>
            </w:r>
            <w:r w:rsidR="00031DC3">
              <w:rPr>
                <w:rFonts w:ascii="Ubuntu" w:hAnsi="Ubuntu"/>
              </w:rPr>
              <w:t>está en disposición de ofertar</w:t>
            </w:r>
            <w:r w:rsidR="00031DC3" w:rsidRPr="009C4744">
              <w:rPr>
                <w:rFonts w:ascii="Ubuntu" w:hAnsi="Ubuntu"/>
              </w:rPr>
              <w:t xml:space="preserve"> la consulta a las Imágenes e Informes mediante conexiones seguras que permitan la lectura y descarga de los informes médicos y/o las imágenes con los requisitos exigidos.</w:t>
            </w:r>
          </w:p>
          <w:p w14:paraId="27D65625" w14:textId="532CC3B8" w:rsidR="00951D5B" w:rsidRPr="008A48CE" w:rsidRDefault="00951D5B" w:rsidP="001538E6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</w:tc>
      </w:tr>
      <w:tr w:rsidR="00AE47A8" w:rsidRPr="008A48CE" w14:paraId="35370E20" w14:textId="77777777" w:rsidTr="00AE47A8">
        <w:trPr>
          <w:trHeight w:val="4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1B5D" w14:textId="77777777" w:rsidR="00AE47A8" w:rsidRPr="008A48CE" w:rsidRDefault="00AE47A8">
            <w:pPr>
              <w:spacing w:after="0" w:line="240" w:lineRule="auto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9B9F" w14:textId="4EFCE79A" w:rsidR="00AE47A8" w:rsidRPr="008A48CE" w:rsidRDefault="00600A12">
            <w:pPr>
              <w:spacing w:after="0" w:line="240" w:lineRule="auto"/>
              <w:jc w:val="center"/>
              <w:rPr>
                <w:rFonts w:ascii="Ubuntu" w:hAnsi="Ubuntu"/>
                <w:b/>
                <w:bCs/>
                <w:i/>
                <w:iCs/>
                <w:color w:val="8CC63F"/>
              </w:rPr>
            </w:pPr>
            <w:r w:rsidRPr="008A48CE">
              <w:rPr>
                <w:rFonts w:ascii="Ubuntu" w:hAnsi="Ubuntu"/>
                <w:b/>
                <w:i/>
                <w:color w:val="8CC63F"/>
              </w:rPr>
              <w:t>Marcar lo que proceda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FEA0" w14:textId="77777777" w:rsidR="00AE47A8" w:rsidRPr="008A48CE" w:rsidRDefault="00AE47A8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</w:tc>
      </w:tr>
      <w:tr w:rsidR="0035649C" w:rsidRPr="008A48CE" w14:paraId="0E1AD87B" w14:textId="77777777" w:rsidTr="002E48C3">
        <w:trPr>
          <w:trHeight w:val="454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4CB98EE0" w14:textId="6AA8BD09" w:rsidR="0035649C" w:rsidRPr="008A48CE" w:rsidRDefault="0035649C" w:rsidP="002E48C3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A48CE">
              <w:rPr>
                <w:rFonts w:ascii="Ubuntu" w:hAnsi="Ubuntu"/>
                <w:b/>
              </w:rPr>
              <w:t>C3</w:t>
            </w:r>
          </w:p>
        </w:tc>
        <w:tc>
          <w:tcPr>
            <w:tcW w:w="45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05AB0CE8" w14:textId="3E470E00" w:rsidR="0035649C" w:rsidRPr="008A48CE" w:rsidRDefault="00C952B6" w:rsidP="002E48C3">
            <w:pPr>
              <w:spacing w:after="0" w:line="240" w:lineRule="auto"/>
              <w:rPr>
                <w:rFonts w:ascii="Ubuntu" w:hAnsi="Ubuntu"/>
                <w:b/>
              </w:rPr>
            </w:pPr>
            <w:r>
              <w:rPr>
                <w:rFonts w:ascii="Ubuntu" w:hAnsi="Ubuntu"/>
                <w:b/>
              </w:rPr>
              <w:t>NÚMERO DE EQUIPOS ADICIONALES ADSCRITOS A LA EJECUCIÓN DEL CONTRATO (MÁXIMO 10 PUNTOS).</w:t>
            </w:r>
          </w:p>
        </w:tc>
      </w:tr>
      <w:tr w:rsidR="0035649C" w:rsidRPr="008A48CE" w14:paraId="1A433E54" w14:textId="77777777" w:rsidTr="002E48C3">
        <w:trPr>
          <w:trHeight w:val="885"/>
        </w:trPr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FA300" w14:textId="77777777" w:rsidR="0035649C" w:rsidRPr="008A48CE" w:rsidRDefault="0035649C" w:rsidP="002E48C3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ACF5CE5" w14:textId="77777777" w:rsidR="00453951" w:rsidRPr="008A48CE" w:rsidRDefault="00453951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</w:p>
          <w:p w14:paraId="5D1DFEDE" w14:textId="2B5E40B0" w:rsidR="00C21AE3" w:rsidRPr="00C21AE3" w:rsidRDefault="00C21AE3" w:rsidP="00C21AE3">
            <w:pPr>
              <w:autoSpaceDE w:val="0"/>
              <w:autoSpaceDN w:val="0"/>
              <w:adjustRightInd w:val="0"/>
              <w:rPr>
                <w:rFonts w:ascii="Ubuntu" w:hAnsi="Ubuntu" w:cs="EU Albertina"/>
                <w:bCs/>
                <w:color w:val="000000"/>
              </w:rPr>
            </w:pPr>
            <w:r w:rsidRPr="00C21AE3">
              <w:rPr>
                <w:rFonts w:ascii="Ubuntu" w:hAnsi="Ubuntu" w:cs="EU Albertina"/>
                <w:bCs/>
                <w:color w:val="000000"/>
              </w:rPr>
              <w:t>Se valorará hasta un máximo de diez (10) puntos, que el licitador disponga de más de un (1) equipo para las pruebas indicadas, en función del lote al que presente oferta, y los adscriba al servicio a fin de cubrir posibles de incidencias con el/los equipo/s exigido/s, permitiendo así una disponibilidad del servicio de forma regular (los equipos deberán estar ubicados en el/los centro/s exigido/s en la cláusula 2 del Pliego de Prescripciones Técnicas).</w:t>
            </w:r>
          </w:p>
          <w:tbl>
            <w:tblPr>
              <w:tblStyle w:val="Tablaconcuadrcula"/>
              <w:tblW w:w="5000" w:type="pct"/>
              <w:tblInd w:w="0" w:type="dxa"/>
              <w:tblLook w:val="04A0" w:firstRow="1" w:lastRow="0" w:firstColumn="1" w:lastColumn="0" w:noHBand="0" w:noVBand="1"/>
            </w:tblPr>
            <w:tblGrid>
              <w:gridCol w:w="4537"/>
            </w:tblGrid>
            <w:tr w:rsidR="00C21AE3" w:rsidRPr="00C21AE3" w14:paraId="1AF8CC73" w14:textId="77777777" w:rsidTr="00C93E53">
              <w:tc>
                <w:tcPr>
                  <w:tcW w:w="5000" w:type="pct"/>
                  <w:tcBorders>
                    <w:right w:val="single" w:sz="4" w:space="0" w:color="FFFFFF" w:themeColor="background1"/>
                  </w:tcBorders>
                  <w:shd w:val="clear" w:color="auto" w:fill="09230B"/>
                </w:tcPr>
                <w:p w14:paraId="62C782FB" w14:textId="107CF470" w:rsidR="00C21AE3" w:rsidRPr="00BD6071" w:rsidRDefault="00BD6071" w:rsidP="00C21AE3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</w:rPr>
                  </w:pPr>
                  <w:proofErr w:type="spellStart"/>
                  <w:r>
                    <w:rPr>
                      <w:rFonts w:ascii="Ubuntu" w:hAnsi="Ubuntu" w:cs="EU Albertina"/>
                      <w:bCs/>
                    </w:rPr>
                    <w:t>Nº</w:t>
                  </w:r>
                  <w:r w:rsidR="00C21AE3" w:rsidRPr="00BD6071">
                    <w:rPr>
                      <w:rFonts w:ascii="Ubuntu" w:hAnsi="Ubuntu" w:cs="EU Albertina"/>
                      <w:bCs/>
                    </w:rPr>
                    <w:t>EQUIPOS</w:t>
                  </w:r>
                  <w:proofErr w:type="spellEnd"/>
                  <w:r w:rsidR="00C21AE3" w:rsidRPr="00BD6071">
                    <w:rPr>
                      <w:rFonts w:ascii="Ubuntu" w:hAnsi="Ubuntu" w:cs="EU Albertina"/>
                      <w:bCs/>
                    </w:rPr>
                    <w:t xml:space="preserve"> ADSCRITOS AL CONTRATO PARA SER VALORADOS (EN FUNCIÓN DEL LOTE)</w:t>
                  </w:r>
                </w:p>
              </w:tc>
            </w:tr>
            <w:tr w:rsidR="00C21AE3" w:rsidRPr="00C21AE3" w14:paraId="77EE5C90" w14:textId="77777777" w:rsidTr="00C93E53">
              <w:tc>
                <w:tcPr>
                  <w:tcW w:w="5000" w:type="pct"/>
                </w:tcPr>
                <w:p w14:paraId="55C81584" w14:textId="77777777" w:rsidR="00C21AE3" w:rsidRPr="00C21AE3" w:rsidRDefault="00C21AE3" w:rsidP="00C21AE3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C21AE3">
                    <w:rPr>
                      <w:rFonts w:ascii="Ubuntu" w:hAnsi="Ubuntu" w:cs="EU Albertina"/>
                      <w:bCs/>
                      <w:color w:val="000000"/>
                    </w:rPr>
                    <w:t>Dos (2) o más equipos de Resonancia Magnética Nuclear (RNM)</w:t>
                  </w:r>
                </w:p>
              </w:tc>
            </w:tr>
            <w:tr w:rsidR="00C21AE3" w:rsidRPr="00C21AE3" w14:paraId="624A27CC" w14:textId="77777777" w:rsidTr="00C93E53">
              <w:tc>
                <w:tcPr>
                  <w:tcW w:w="5000" w:type="pct"/>
                </w:tcPr>
                <w:p w14:paraId="0E620AEF" w14:textId="77777777" w:rsidR="00C21AE3" w:rsidRPr="00C21AE3" w:rsidRDefault="00C21AE3" w:rsidP="00C21AE3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C21AE3">
                    <w:rPr>
                      <w:rFonts w:ascii="Ubuntu" w:hAnsi="Ubuntu" w:cs="EU Albertina"/>
                      <w:bCs/>
                      <w:color w:val="000000"/>
                    </w:rPr>
                    <w:t>Dos (2) o más equipos de Tomografía Axial Computarizada (TAC)</w:t>
                  </w:r>
                </w:p>
              </w:tc>
            </w:tr>
            <w:tr w:rsidR="00C21AE3" w:rsidRPr="00C21AE3" w14:paraId="7246BE24" w14:textId="77777777" w:rsidTr="00C93E53">
              <w:tc>
                <w:tcPr>
                  <w:tcW w:w="5000" w:type="pct"/>
                </w:tcPr>
                <w:p w14:paraId="51E5A70F" w14:textId="77777777" w:rsidR="00C21AE3" w:rsidRPr="00C21AE3" w:rsidRDefault="00C21AE3" w:rsidP="00C21AE3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C21AE3">
                    <w:rPr>
                      <w:rFonts w:ascii="Ubuntu" w:hAnsi="Ubuntu" w:cs="EU Albertina"/>
                      <w:bCs/>
                      <w:color w:val="000000"/>
                    </w:rPr>
                    <w:t>Dos (2) o más equipos de Ecografía (ECO)</w:t>
                  </w:r>
                </w:p>
              </w:tc>
            </w:tr>
          </w:tbl>
          <w:p w14:paraId="2683FAAB" w14:textId="77777777" w:rsidR="00453951" w:rsidRPr="008A48CE" w:rsidRDefault="00453951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</w:p>
          <w:p w14:paraId="224D194F" w14:textId="42762D99" w:rsidR="0035649C" w:rsidRPr="008A48CE" w:rsidRDefault="0035649C" w:rsidP="0035649C">
            <w:pPr>
              <w:spacing w:after="0" w:line="240" w:lineRule="auto"/>
              <w:rPr>
                <w:rFonts w:ascii="Ubuntu" w:hAnsi="Ubuntu" w:cs="Arial"/>
                <w:b/>
                <w:bCs/>
              </w:rPr>
            </w:pPr>
          </w:p>
        </w:tc>
        <w:tc>
          <w:tcPr>
            <w:tcW w:w="1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3E432" w14:textId="3FD99965" w:rsidR="00D60971" w:rsidRPr="008A48CE" w:rsidRDefault="0035649C" w:rsidP="00D60971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 w:rsidR="002D5200">
              <w:rPr>
                <w:rFonts w:ascii="Ubuntu" w:hAnsi="Ubuntu"/>
              </w:rPr>
            </w:r>
            <w:r w:rsidR="002D5200"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Pr="009F7630">
              <w:rPr>
                <w:rFonts w:ascii="Ubuntu" w:hAnsi="Ubuntu"/>
                <w:b/>
                <w:bCs/>
              </w:rPr>
              <w:t>SI</w:t>
            </w:r>
            <w:r w:rsidRPr="008A48CE">
              <w:rPr>
                <w:rFonts w:ascii="Ubuntu" w:hAnsi="Ubuntu"/>
              </w:rPr>
              <w:t xml:space="preserve"> </w:t>
            </w:r>
            <w:r w:rsidR="00D60971" w:rsidRPr="008A48CE">
              <w:rPr>
                <w:rFonts w:ascii="Ubuntu" w:hAnsi="Ubuntu"/>
              </w:rPr>
              <w:t xml:space="preserve">oferta </w:t>
            </w:r>
            <w:r w:rsidR="00217B11">
              <w:rPr>
                <w:rFonts w:ascii="Ubuntu" w:hAnsi="Ubuntu"/>
              </w:rPr>
              <w:t>equipos adicionales</w:t>
            </w:r>
          </w:p>
          <w:p w14:paraId="7B36C4B1" w14:textId="7F24B3D5" w:rsidR="00D60971" w:rsidRPr="008A48CE" w:rsidRDefault="0035649C" w:rsidP="00D60971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t xml:space="preserve">       </w:t>
            </w:r>
          </w:p>
          <w:p w14:paraId="02D0AB2B" w14:textId="30925BB6" w:rsidR="0035649C" w:rsidRPr="008A48CE" w:rsidRDefault="0035649C" w:rsidP="00D60971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 w:rsidR="002D5200">
              <w:rPr>
                <w:rFonts w:ascii="Ubuntu" w:hAnsi="Ubuntu"/>
              </w:rPr>
            </w:r>
            <w:r w:rsidR="002D5200"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="00D60971" w:rsidRPr="008E3F36">
              <w:rPr>
                <w:rFonts w:ascii="Ubuntu" w:hAnsi="Ubuntu"/>
                <w:b/>
                <w:bCs/>
              </w:rPr>
              <w:t>NO</w:t>
            </w:r>
            <w:r w:rsidR="00D60971" w:rsidRPr="008A48CE">
              <w:rPr>
                <w:rFonts w:ascii="Ubuntu" w:hAnsi="Ubuntu"/>
              </w:rPr>
              <w:t xml:space="preserve"> oferta </w:t>
            </w:r>
            <w:r w:rsidR="008E3F36">
              <w:rPr>
                <w:rFonts w:ascii="Ubuntu" w:hAnsi="Ubuntu"/>
              </w:rPr>
              <w:t>equipos adicionales</w:t>
            </w:r>
          </w:p>
        </w:tc>
      </w:tr>
      <w:tr w:rsidR="0035649C" w:rsidRPr="008A48CE" w14:paraId="49552B21" w14:textId="77777777" w:rsidTr="002E48C3">
        <w:trPr>
          <w:trHeight w:val="4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AEEB7" w14:textId="77777777" w:rsidR="0035649C" w:rsidRPr="008A48CE" w:rsidRDefault="0035649C" w:rsidP="002E48C3">
            <w:pPr>
              <w:spacing w:after="0" w:line="240" w:lineRule="auto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B6ED" w14:textId="6D008C4F" w:rsidR="0035649C" w:rsidRPr="008A48CE" w:rsidRDefault="00751DD2" w:rsidP="002E48C3">
            <w:pPr>
              <w:spacing w:after="0" w:line="240" w:lineRule="auto"/>
              <w:jc w:val="center"/>
              <w:rPr>
                <w:rFonts w:ascii="Ubuntu" w:hAnsi="Ubuntu"/>
                <w:color w:val="8CC63F"/>
              </w:rPr>
            </w:pPr>
            <w:r>
              <w:rPr>
                <w:rFonts w:ascii="Ubuntu" w:hAnsi="Ubuntu"/>
                <w:b/>
                <w:i/>
                <w:color w:val="8CC63F"/>
              </w:rPr>
              <w:t xml:space="preserve">INDICAR RELACIÓN DE EQUIPOS DE ELECTROTERAPIA </w:t>
            </w:r>
            <w:r w:rsidR="000D16F1">
              <w:rPr>
                <w:rFonts w:ascii="Ubuntu" w:hAnsi="Ubuntu"/>
                <w:b/>
                <w:i/>
                <w:color w:val="8CC63F"/>
              </w:rPr>
              <w:t>OFERTADOS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70C6" w14:textId="77777777" w:rsidR="0035649C" w:rsidRPr="008A48CE" w:rsidRDefault="0035649C" w:rsidP="002E48C3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</w:tc>
      </w:tr>
      <w:tr w:rsidR="0035649C" w:rsidRPr="008A48CE" w14:paraId="070E61C9" w14:textId="77777777" w:rsidTr="002E48C3">
        <w:trPr>
          <w:trHeight w:val="454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140E640A" w14:textId="6441FC11" w:rsidR="0035649C" w:rsidRPr="008A48CE" w:rsidRDefault="0035649C" w:rsidP="002E48C3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A48CE">
              <w:rPr>
                <w:rFonts w:ascii="Ubuntu" w:hAnsi="Ubuntu"/>
                <w:b/>
              </w:rPr>
              <w:t>C4</w:t>
            </w:r>
          </w:p>
        </w:tc>
        <w:tc>
          <w:tcPr>
            <w:tcW w:w="45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07208EAE" w14:textId="2169B4BC" w:rsidR="0035649C" w:rsidRPr="008A48CE" w:rsidRDefault="00BE7AE1" w:rsidP="002E48C3">
            <w:pPr>
              <w:spacing w:after="0" w:line="240" w:lineRule="auto"/>
              <w:rPr>
                <w:rFonts w:ascii="Ubuntu" w:hAnsi="Ubuntu"/>
                <w:b/>
              </w:rPr>
            </w:pPr>
            <w:r>
              <w:rPr>
                <w:rFonts w:ascii="Ubuntu" w:hAnsi="Ubuntu" w:cs="Arial"/>
                <w:b/>
                <w:color w:val="262626" w:themeColor="text1" w:themeTint="D9"/>
                <w:spacing w:val="-3"/>
              </w:rPr>
              <w:t>REDUCCIÓN DE PLAZOS (MÁXIMO 10 PUNTOS).</w:t>
            </w:r>
          </w:p>
        </w:tc>
      </w:tr>
      <w:tr w:rsidR="0035649C" w:rsidRPr="008A48CE" w14:paraId="54E2069D" w14:textId="77777777" w:rsidTr="002E48C3">
        <w:trPr>
          <w:trHeight w:val="885"/>
        </w:trPr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A14D1" w14:textId="77777777" w:rsidR="0035649C" w:rsidRPr="008A48CE" w:rsidRDefault="0035649C" w:rsidP="002E48C3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55BFA907" w14:textId="77777777" w:rsidR="00453951" w:rsidRPr="008A48CE" w:rsidRDefault="00453951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330B7C17" w14:textId="77777777" w:rsidR="0035649C" w:rsidRDefault="00A42F5C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  <w:r w:rsidRPr="00A42F5C">
              <w:rPr>
                <w:rFonts w:ascii="Ubuntu" w:hAnsi="Ubuntu" w:cs="EU Albertina"/>
                <w:bCs/>
                <w:color w:val="000000"/>
              </w:rPr>
              <w:t>Se valorará el compromiso de reducción de los plazos máximos para la realización de la prueba desde la petición por parte de Mutua Montañesa sobre el mínimo exigido en el PPT</w:t>
            </w:r>
            <w:r>
              <w:rPr>
                <w:rFonts w:ascii="Ubuntu" w:hAnsi="Ubuntu" w:cs="EU Albertina"/>
                <w:bCs/>
                <w:color w:val="000000"/>
              </w:rPr>
              <w:t>.</w:t>
            </w:r>
          </w:p>
          <w:p w14:paraId="6AC1CB66" w14:textId="77777777" w:rsidR="00DA0A16" w:rsidRDefault="00DA0A16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3C058BAD" w14:textId="484E06EA" w:rsidR="00DA0A16" w:rsidRDefault="00DA0A16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  <w:r>
              <w:rPr>
                <w:rFonts w:ascii="Ubuntu" w:hAnsi="Ubuntu" w:cs="Arial"/>
                <w:b/>
                <w:bCs/>
              </w:rPr>
              <w:t xml:space="preserve">C4.1. REDUCCIÓN DE PLAZOS EN LA REALIZACIÓN DE PRUEBAS </w:t>
            </w:r>
            <w:r>
              <w:rPr>
                <w:rFonts w:ascii="Ubuntu" w:hAnsi="Ubuntu" w:cs="Arial"/>
                <w:b/>
                <w:bCs/>
              </w:rPr>
              <w:t xml:space="preserve">(MÁXIMO </w:t>
            </w:r>
            <w:r>
              <w:rPr>
                <w:rFonts w:ascii="Ubuntu" w:hAnsi="Ubuntu" w:cs="Arial"/>
                <w:b/>
                <w:bCs/>
              </w:rPr>
              <w:t>5</w:t>
            </w:r>
            <w:r>
              <w:rPr>
                <w:rFonts w:ascii="Ubuntu" w:hAnsi="Ubuntu" w:cs="Arial"/>
                <w:b/>
                <w:bCs/>
              </w:rPr>
              <w:t xml:space="preserve"> PUNTOS).</w:t>
            </w:r>
          </w:p>
          <w:p w14:paraId="7E85DCD0" w14:textId="77777777" w:rsidR="00DA0A16" w:rsidRDefault="00DA0A16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6ED6BA83" w14:textId="77777777" w:rsidR="003B6314" w:rsidRDefault="003B6314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1EBF47FC" w14:textId="77777777" w:rsidR="003B6314" w:rsidRDefault="003B6314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648F91BE" w14:textId="77777777" w:rsidR="003B6314" w:rsidRDefault="003B6314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3DDA8AAE" w14:textId="77777777" w:rsidR="003B6314" w:rsidRDefault="003B6314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tbl>
            <w:tblPr>
              <w:tblStyle w:val="Tablaconcuadrcula"/>
              <w:tblW w:w="0" w:type="auto"/>
              <w:tblInd w:w="34" w:type="dxa"/>
              <w:tblLook w:val="04A0" w:firstRow="1" w:lastRow="0" w:firstColumn="1" w:lastColumn="0" w:noHBand="0" w:noVBand="1"/>
            </w:tblPr>
            <w:tblGrid>
              <w:gridCol w:w="3034"/>
              <w:gridCol w:w="1469"/>
            </w:tblGrid>
            <w:tr w:rsidR="003B6314" w:rsidRPr="003B6314" w14:paraId="7B10F458" w14:textId="77777777" w:rsidTr="00C93E53">
              <w:tc>
                <w:tcPr>
                  <w:tcW w:w="6453" w:type="dxa"/>
                  <w:tcBorders>
                    <w:right w:val="single" w:sz="4" w:space="0" w:color="FFFFFF" w:themeColor="background1"/>
                  </w:tcBorders>
                  <w:shd w:val="clear" w:color="auto" w:fill="09230B"/>
                </w:tcPr>
                <w:p w14:paraId="2B7299A8" w14:textId="77777777" w:rsidR="003B6314" w:rsidRPr="003B6314" w:rsidRDefault="003B6314" w:rsidP="003B6314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</w:pPr>
                  <w:r w:rsidRPr="003B6314"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  <w:t>PLAZOS DE REALIZACIÓN DE PRUEBAS</w:t>
                  </w:r>
                </w:p>
              </w:tc>
              <w:tc>
                <w:tcPr>
                  <w:tcW w:w="2474" w:type="dxa"/>
                  <w:tcBorders>
                    <w:left w:val="single" w:sz="4" w:space="0" w:color="FFFFFF" w:themeColor="background1"/>
                  </w:tcBorders>
                  <w:shd w:val="clear" w:color="auto" w:fill="09230B"/>
                </w:tcPr>
                <w:p w14:paraId="667D96D9" w14:textId="77777777" w:rsidR="003B6314" w:rsidRPr="003B6314" w:rsidRDefault="003B6314" w:rsidP="003B6314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</w:pPr>
                  <w:r w:rsidRPr="003B6314"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  <w:t>PUNTOS</w:t>
                  </w:r>
                </w:p>
              </w:tc>
            </w:tr>
            <w:tr w:rsidR="003B6314" w:rsidRPr="003B6314" w14:paraId="6DE4AAC6" w14:textId="77777777" w:rsidTr="00C93E53">
              <w:tc>
                <w:tcPr>
                  <w:tcW w:w="6453" w:type="dxa"/>
                </w:tcPr>
                <w:p w14:paraId="547ADB4A" w14:textId="77777777" w:rsidR="003B6314" w:rsidRPr="003B6314" w:rsidRDefault="003B6314" w:rsidP="003B6314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3B6314">
                    <w:rPr>
                      <w:rFonts w:ascii="Ubuntu" w:hAnsi="Ubuntu" w:cs="EU Albertina"/>
                      <w:bCs/>
                      <w:color w:val="000000"/>
                    </w:rPr>
                    <w:t>Realización de pruebas en el mismo día de la petición de Mutua Montañesa</w:t>
                  </w:r>
                </w:p>
              </w:tc>
              <w:tc>
                <w:tcPr>
                  <w:tcW w:w="2474" w:type="dxa"/>
                  <w:vAlign w:val="center"/>
                </w:tcPr>
                <w:p w14:paraId="083B8186" w14:textId="77777777" w:rsidR="003B6314" w:rsidRPr="003B6314" w:rsidRDefault="003B6314" w:rsidP="003B6314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3B6314">
                    <w:rPr>
                      <w:rFonts w:ascii="Ubuntu" w:hAnsi="Ubuntu" w:cs="EU Albertina"/>
                      <w:bCs/>
                      <w:color w:val="000000"/>
                    </w:rPr>
                    <w:t>5 puntos</w:t>
                  </w:r>
                </w:p>
              </w:tc>
            </w:tr>
          </w:tbl>
          <w:p w14:paraId="0BB8D01A" w14:textId="77777777" w:rsidR="00CB7497" w:rsidRDefault="00CB7497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704A4224" w14:textId="17CC7A73" w:rsidR="00EB2ED3" w:rsidRDefault="00EB2ED3" w:rsidP="00EB2ED3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  <w:r>
              <w:rPr>
                <w:rFonts w:ascii="Ubuntu" w:hAnsi="Ubuntu" w:cs="Arial"/>
                <w:b/>
                <w:bCs/>
              </w:rPr>
              <w:t>C4.</w:t>
            </w:r>
            <w:r>
              <w:rPr>
                <w:rFonts w:ascii="Ubuntu" w:hAnsi="Ubuntu" w:cs="Arial"/>
                <w:b/>
                <w:bCs/>
              </w:rPr>
              <w:t>2</w:t>
            </w:r>
            <w:r>
              <w:rPr>
                <w:rFonts w:ascii="Ubuntu" w:hAnsi="Ubuntu" w:cs="Arial"/>
                <w:b/>
                <w:bCs/>
              </w:rPr>
              <w:t xml:space="preserve">. REDUCCIÓN DE PLAZOS </w:t>
            </w:r>
            <w:r>
              <w:rPr>
                <w:rFonts w:ascii="Ubuntu" w:hAnsi="Ubuntu" w:cs="Arial"/>
                <w:b/>
                <w:bCs/>
              </w:rPr>
              <w:t>EN LA ENTREGA DE INFORMES</w:t>
            </w:r>
            <w:r>
              <w:rPr>
                <w:rFonts w:ascii="Ubuntu" w:hAnsi="Ubuntu" w:cs="Arial"/>
                <w:b/>
                <w:bCs/>
              </w:rPr>
              <w:t xml:space="preserve"> (MÁXIMO 5 PUNTOS).</w:t>
            </w:r>
          </w:p>
          <w:p w14:paraId="5D492973" w14:textId="77777777" w:rsidR="00EB2ED3" w:rsidRDefault="00EB2ED3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tbl>
            <w:tblPr>
              <w:tblStyle w:val="Tablaconcuadrcula"/>
              <w:tblW w:w="0" w:type="auto"/>
              <w:tblInd w:w="34" w:type="dxa"/>
              <w:tblLook w:val="04A0" w:firstRow="1" w:lastRow="0" w:firstColumn="1" w:lastColumn="0" w:noHBand="0" w:noVBand="1"/>
            </w:tblPr>
            <w:tblGrid>
              <w:gridCol w:w="3006"/>
              <w:gridCol w:w="1497"/>
            </w:tblGrid>
            <w:tr w:rsidR="00671B72" w:rsidRPr="007B0354" w14:paraId="4CE3CD54" w14:textId="77777777" w:rsidTr="00C93E53">
              <w:tc>
                <w:tcPr>
                  <w:tcW w:w="6453" w:type="dxa"/>
                  <w:tcBorders>
                    <w:right w:val="single" w:sz="4" w:space="0" w:color="FFFFFF" w:themeColor="background1"/>
                  </w:tcBorders>
                  <w:shd w:val="clear" w:color="auto" w:fill="09230B"/>
                </w:tcPr>
                <w:p w14:paraId="7F92A73F" w14:textId="77777777" w:rsidR="00671B72" w:rsidRPr="00671B72" w:rsidRDefault="00671B72" w:rsidP="00671B7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</w:pPr>
                  <w:r w:rsidRPr="00671B72"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  <w:t>PLAZOS DE ENTREGA DE INFORMES</w:t>
                  </w:r>
                </w:p>
              </w:tc>
              <w:tc>
                <w:tcPr>
                  <w:tcW w:w="2474" w:type="dxa"/>
                  <w:tcBorders>
                    <w:left w:val="single" w:sz="4" w:space="0" w:color="FFFFFF" w:themeColor="background1"/>
                  </w:tcBorders>
                  <w:shd w:val="clear" w:color="auto" w:fill="09230B"/>
                </w:tcPr>
                <w:p w14:paraId="38270B28" w14:textId="77777777" w:rsidR="00671B72" w:rsidRPr="00671B72" w:rsidRDefault="00671B72" w:rsidP="00671B7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</w:pPr>
                  <w:r w:rsidRPr="00671B72"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  <w:t>PUNTOS</w:t>
                  </w:r>
                </w:p>
              </w:tc>
            </w:tr>
            <w:tr w:rsidR="00671B72" w:rsidRPr="007B0354" w14:paraId="143DAD4A" w14:textId="77777777" w:rsidTr="00C93E53">
              <w:tc>
                <w:tcPr>
                  <w:tcW w:w="6453" w:type="dxa"/>
                </w:tcPr>
                <w:p w14:paraId="5A48FA83" w14:textId="77777777" w:rsidR="00671B72" w:rsidRPr="00671B72" w:rsidRDefault="00671B72" w:rsidP="00671B7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671B72">
                    <w:rPr>
                      <w:rFonts w:ascii="Ubuntu" w:hAnsi="Ubuntu"/>
                    </w:rPr>
                    <w:t>Compromiso de entrega de informes a los servicios médicos de Mutua Montañesa antes de 48 horas laborables de su realización</w:t>
                  </w:r>
                </w:p>
              </w:tc>
              <w:tc>
                <w:tcPr>
                  <w:tcW w:w="2474" w:type="dxa"/>
                  <w:vAlign w:val="center"/>
                </w:tcPr>
                <w:p w14:paraId="3CBF5C1E" w14:textId="77777777" w:rsidR="00671B72" w:rsidRPr="00671B72" w:rsidRDefault="00671B72" w:rsidP="00671B7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671B72">
                    <w:rPr>
                      <w:rFonts w:ascii="Ubuntu" w:hAnsi="Ubuntu" w:cs="EU Albertina"/>
                      <w:bCs/>
                      <w:color w:val="000000"/>
                    </w:rPr>
                    <w:t>5 puntos</w:t>
                  </w:r>
                </w:p>
              </w:tc>
            </w:tr>
          </w:tbl>
          <w:p w14:paraId="3D6CCC28" w14:textId="77777777" w:rsidR="00CB7497" w:rsidRDefault="00CB7497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5C82C994" w14:textId="41D6DDEC" w:rsidR="00DA0A16" w:rsidRPr="008A48CE" w:rsidRDefault="00DA0A16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Arial"/>
                <w:b/>
                <w:bCs/>
              </w:rPr>
            </w:pPr>
          </w:p>
        </w:tc>
        <w:tc>
          <w:tcPr>
            <w:tcW w:w="1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546D" w14:textId="77777777" w:rsidR="001538E6" w:rsidRDefault="001538E6" w:rsidP="001538E6">
            <w:pPr>
              <w:spacing w:after="0" w:line="240" w:lineRule="auto"/>
              <w:rPr>
                <w:rFonts w:ascii="Ubuntu" w:hAnsi="Ubuntu"/>
                <w:b/>
                <w:bCs/>
              </w:rPr>
            </w:pPr>
          </w:p>
          <w:p w14:paraId="6C421612" w14:textId="30CFA7A0" w:rsidR="001538E6" w:rsidRPr="00951D5B" w:rsidRDefault="001538E6" w:rsidP="001538E6">
            <w:pPr>
              <w:spacing w:after="0" w:line="240" w:lineRule="auto"/>
              <w:rPr>
                <w:rFonts w:ascii="Ubuntu" w:hAnsi="Ubuntu"/>
                <w:b/>
                <w:bCs/>
              </w:rPr>
            </w:pPr>
            <w:r w:rsidRPr="00951D5B">
              <w:rPr>
                <w:rFonts w:ascii="Ubuntu" w:hAnsi="Ubuntu"/>
                <w:b/>
                <w:bCs/>
              </w:rPr>
              <w:t xml:space="preserve">CRITERIO C </w:t>
            </w:r>
            <w:r>
              <w:rPr>
                <w:rFonts w:ascii="Ubuntu" w:hAnsi="Ubuntu"/>
                <w:b/>
                <w:bCs/>
              </w:rPr>
              <w:t>4</w:t>
            </w:r>
            <w:r w:rsidRPr="00951D5B">
              <w:rPr>
                <w:rFonts w:ascii="Ubuntu" w:hAnsi="Ubuntu"/>
                <w:b/>
                <w:bCs/>
              </w:rPr>
              <w:t>.1</w:t>
            </w:r>
          </w:p>
          <w:p w14:paraId="3E558E80" w14:textId="77777777" w:rsidR="001538E6" w:rsidRDefault="001538E6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734895F2" w14:textId="41367A0D" w:rsidR="001538E6" w:rsidRPr="008A48CE" w:rsidRDefault="001538E6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Pr="00951D5B">
              <w:rPr>
                <w:rFonts w:ascii="Ubuntu" w:hAnsi="Ubuntu"/>
                <w:b/>
                <w:bCs/>
              </w:rPr>
              <w:t>NO</w:t>
            </w:r>
            <w:r w:rsidRPr="008A48CE">
              <w:rPr>
                <w:rFonts w:ascii="Ubuntu" w:hAnsi="Ubuntu"/>
              </w:rPr>
              <w:t xml:space="preserve"> </w:t>
            </w:r>
            <w:r w:rsidR="00211295">
              <w:rPr>
                <w:rFonts w:ascii="Ubuntu" w:hAnsi="Ubuntu"/>
              </w:rPr>
              <w:t>se compromete a la realización de las pruebas en el mismo día de la petición de Mutua Montañesa.</w:t>
            </w:r>
          </w:p>
          <w:p w14:paraId="42AD4FC3" w14:textId="77777777" w:rsidR="001538E6" w:rsidRPr="008A48CE" w:rsidRDefault="001538E6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0DD9C695" w14:textId="5630C000" w:rsidR="001538E6" w:rsidRPr="008A48CE" w:rsidRDefault="001538E6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Pr="00951D5B">
              <w:rPr>
                <w:rFonts w:ascii="Ubuntu" w:hAnsi="Ubuntu"/>
                <w:b/>
                <w:bCs/>
              </w:rPr>
              <w:t>SI</w:t>
            </w:r>
            <w:r w:rsidRPr="008A48CE">
              <w:rPr>
                <w:rFonts w:ascii="Ubuntu" w:hAnsi="Ubuntu"/>
              </w:rPr>
              <w:t xml:space="preserve"> </w:t>
            </w:r>
            <w:r w:rsidR="00211295">
              <w:rPr>
                <w:rFonts w:ascii="Ubuntu" w:hAnsi="Ubuntu"/>
              </w:rPr>
              <w:t>se compromete a la realización de las pruebas en el mismo día de la petición de Mutua Montañesa.</w:t>
            </w:r>
          </w:p>
          <w:p w14:paraId="76A3F454" w14:textId="77777777" w:rsidR="001538E6" w:rsidRDefault="001538E6" w:rsidP="001538E6">
            <w:pPr>
              <w:spacing w:after="0" w:line="240" w:lineRule="auto"/>
              <w:rPr>
                <w:rFonts w:ascii="Ubuntu" w:hAnsi="Ubuntu"/>
                <w:color w:val="0070C0"/>
              </w:rPr>
            </w:pPr>
          </w:p>
          <w:p w14:paraId="0AE12F2F" w14:textId="77777777" w:rsidR="001538E6" w:rsidRDefault="001538E6" w:rsidP="001538E6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  <w:p w14:paraId="7BDBCA81" w14:textId="26FD9524" w:rsidR="001538E6" w:rsidRPr="00951D5B" w:rsidRDefault="001538E6" w:rsidP="001538E6">
            <w:pPr>
              <w:spacing w:after="0" w:line="240" w:lineRule="auto"/>
              <w:rPr>
                <w:rFonts w:ascii="Ubuntu" w:hAnsi="Ubuntu"/>
                <w:b/>
                <w:bCs/>
              </w:rPr>
            </w:pPr>
            <w:r w:rsidRPr="00951D5B">
              <w:rPr>
                <w:rFonts w:ascii="Ubuntu" w:hAnsi="Ubuntu"/>
                <w:b/>
                <w:bCs/>
              </w:rPr>
              <w:t xml:space="preserve">CRITERIO C </w:t>
            </w:r>
            <w:r>
              <w:rPr>
                <w:rFonts w:ascii="Ubuntu" w:hAnsi="Ubuntu"/>
                <w:b/>
                <w:bCs/>
              </w:rPr>
              <w:t>4</w:t>
            </w:r>
            <w:r w:rsidRPr="00951D5B">
              <w:rPr>
                <w:rFonts w:ascii="Ubuntu" w:hAnsi="Ubuntu"/>
                <w:b/>
                <w:bCs/>
              </w:rPr>
              <w:t>.</w:t>
            </w:r>
            <w:r>
              <w:rPr>
                <w:rFonts w:ascii="Ubuntu" w:hAnsi="Ubuntu"/>
                <w:b/>
                <w:bCs/>
              </w:rPr>
              <w:t>2</w:t>
            </w:r>
          </w:p>
          <w:p w14:paraId="39F4AC0D" w14:textId="77777777" w:rsidR="001538E6" w:rsidRDefault="001538E6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1A60084C" w14:textId="6A66BC52" w:rsidR="001538E6" w:rsidRDefault="001538E6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="00211295">
              <w:rPr>
                <w:rFonts w:ascii="Ubuntu" w:hAnsi="Ubuntu"/>
                <w:b/>
                <w:bCs/>
              </w:rPr>
              <w:t>SI</w:t>
            </w:r>
            <w:r w:rsidRPr="008A48CE">
              <w:rPr>
                <w:rFonts w:ascii="Ubuntu" w:hAnsi="Ubuntu"/>
              </w:rPr>
              <w:t xml:space="preserve"> </w:t>
            </w:r>
            <w:r w:rsidR="00211295">
              <w:rPr>
                <w:rFonts w:ascii="Ubuntu" w:hAnsi="Ubuntu"/>
              </w:rPr>
              <w:t xml:space="preserve">se compromete a la </w:t>
            </w:r>
            <w:r w:rsidR="00FD00BE">
              <w:rPr>
                <w:rFonts w:ascii="Ubuntu" w:hAnsi="Ubuntu"/>
              </w:rPr>
              <w:t>entrega de informes a los servicios médicos de Mutua Montañesa antes de 48 horas laborables de su realización.</w:t>
            </w:r>
          </w:p>
          <w:p w14:paraId="070EFBF5" w14:textId="77777777" w:rsidR="00211295" w:rsidRPr="008A48CE" w:rsidRDefault="00211295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712B0946" w14:textId="2641B78B" w:rsidR="001538E6" w:rsidRPr="008A48CE" w:rsidRDefault="001538E6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="00211295">
              <w:rPr>
                <w:rFonts w:ascii="Ubuntu" w:hAnsi="Ubuntu"/>
                <w:b/>
                <w:bCs/>
              </w:rPr>
              <w:t>NO</w:t>
            </w:r>
            <w:r w:rsidRPr="008A48CE">
              <w:rPr>
                <w:rFonts w:ascii="Ubuntu" w:hAnsi="Ubuntu"/>
              </w:rPr>
              <w:t xml:space="preserve"> </w:t>
            </w:r>
            <w:r w:rsidR="00FD00BE">
              <w:rPr>
                <w:rFonts w:ascii="Ubuntu" w:hAnsi="Ubuntu"/>
              </w:rPr>
              <w:t>se compromete a la entrega de informes a los servicios médicos de Mutua Montañesa antes de 48 horas laborables de su realización.</w:t>
            </w:r>
          </w:p>
          <w:p w14:paraId="207C1FF0" w14:textId="1984EF56" w:rsidR="0035649C" w:rsidRPr="008A48CE" w:rsidRDefault="0035649C" w:rsidP="00A702AC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</w:p>
        </w:tc>
      </w:tr>
      <w:tr w:rsidR="0035649C" w:rsidRPr="008A48CE" w14:paraId="6CE4A21A" w14:textId="77777777" w:rsidTr="002E48C3">
        <w:trPr>
          <w:trHeight w:val="4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4995C" w14:textId="77777777" w:rsidR="0035649C" w:rsidRPr="008A48CE" w:rsidRDefault="0035649C" w:rsidP="002E48C3">
            <w:pPr>
              <w:spacing w:after="0" w:line="240" w:lineRule="auto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C66F1" w14:textId="097A604C" w:rsidR="0035649C" w:rsidRPr="008A48CE" w:rsidRDefault="0035649C" w:rsidP="00211295">
            <w:pPr>
              <w:spacing w:after="0" w:line="240" w:lineRule="auto"/>
              <w:jc w:val="left"/>
              <w:rPr>
                <w:rFonts w:ascii="Ubuntu" w:hAnsi="Ubuntu"/>
                <w:color w:val="8CC63F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60398" w14:textId="77777777" w:rsidR="0035649C" w:rsidRPr="008A48CE" w:rsidRDefault="0035649C" w:rsidP="002E48C3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</w:tc>
      </w:tr>
      <w:tr w:rsidR="00C75ABA" w:rsidRPr="008A48CE" w14:paraId="63A53283" w14:textId="77777777" w:rsidTr="00511B29">
        <w:trPr>
          <w:trHeight w:val="577"/>
        </w:trPr>
        <w:tc>
          <w:tcPr>
            <w:tcW w:w="4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B3CA76" w14:textId="77777777" w:rsidR="00C75ABA" w:rsidRPr="008A48CE" w:rsidRDefault="00C75ABA" w:rsidP="00C75ABA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E6AE4DC" w14:textId="016B1759" w:rsidR="00C75ABA" w:rsidRPr="008A48CE" w:rsidRDefault="00C75ABA" w:rsidP="00C75ABA">
            <w:pPr>
              <w:spacing w:after="0" w:line="240" w:lineRule="auto"/>
              <w:jc w:val="center"/>
              <w:rPr>
                <w:rFonts w:ascii="Ubuntu" w:hAnsi="Ubuntu" w:cs="Arial"/>
                <w:b/>
                <w:bCs/>
              </w:rPr>
            </w:pPr>
            <w:r w:rsidRPr="008A48CE">
              <w:rPr>
                <w:rFonts w:ascii="Ubuntu" w:hAnsi="Ubuntu"/>
                <w:b/>
                <w:i/>
                <w:color w:val="8CC63F"/>
              </w:rPr>
              <w:t>Marcar lo que proceda</w:t>
            </w:r>
          </w:p>
        </w:tc>
        <w:tc>
          <w:tcPr>
            <w:tcW w:w="17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DABD83" w14:textId="77777777" w:rsidR="00C75ABA" w:rsidRPr="008A48CE" w:rsidRDefault="00C75ABA" w:rsidP="00C75ABA">
            <w:pPr>
              <w:spacing w:after="0" w:line="240" w:lineRule="auto"/>
              <w:rPr>
                <w:rFonts w:ascii="Ubuntu" w:hAnsi="Ubuntu"/>
              </w:rPr>
            </w:pPr>
          </w:p>
        </w:tc>
      </w:tr>
      <w:tr w:rsidR="00C75ABA" w:rsidRPr="008A48CE" w14:paraId="7F49097D" w14:textId="77777777" w:rsidTr="002E48C3">
        <w:trPr>
          <w:trHeight w:val="34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11255" w14:textId="77777777" w:rsidR="00C75ABA" w:rsidRPr="008A48CE" w:rsidRDefault="00C75ABA" w:rsidP="00C75ABA">
            <w:pPr>
              <w:tabs>
                <w:tab w:val="left" w:pos="1230"/>
              </w:tabs>
              <w:spacing w:after="0" w:line="240" w:lineRule="auto"/>
              <w:rPr>
                <w:rFonts w:ascii="Ubuntu" w:hAnsi="Ubuntu"/>
                <w:b/>
                <w:bCs/>
                <w:iCs/>
              </w:rPr>
            </w:pPr>
            <w:r w:rsidRPr="008A48CE">
              <w:rPr>
                <w:rFonts w:ascii="Ubuntu" w:hAnsi="Ubuntu" w:cs="Arial"/>
                <w:b/>
                <w:bCs/>
                <w:iCs/>
              </w:rPr>
              <w:t xml:space="preserve">El licitador por el presente se compromete a acreditar ante </w:t>
            </w:r>
            <w:r w:rsidRPr="008A48CE">
              <w:rPr>
                <w:rFonts w:ascii="Ubuntu" w:hAnsi="Ubuntu"/>
                <w:b/>
                <w:bCs/>
                <w:iCs/>
                <w:spacing w:val="2"/>
              </w:rPr>
              <w:t>Mutua Montañesa</w:t>
            </w:r>
            <w:r w:rsidRPr="008A48CE">
              <w:rPr>
                <w:rFonts w:ascii="Ubuntu" w:hAnsi="Ubuntu" w:cs="Arial"/>
                <w:b/>
                <w:bCs/>
                <w:iCs/>
              </w:rPr>
              <w:t xml:space="preserve"> y a petición de esta cualquiera de los puntos anteriores conforme a los requisitos establecidos para ello en el Pliego de Prescripciones Técnicas aceptando que en caso de no realizarlo el apartado en cuestión pueda ser valorado con cero puntos.</w:t>
            </w:r>
          </w:p>
        </w:tc>
      </w:tr>
    </w:tbl>
    <w:p w14:paraId="446BEDFA" w14:textId="77777777" w:rsidR="00AE47A8" w:rsidRDefault="00AE47A8" w:rsidP="00AE47A8">
      <w:pPr>
        <w:widowControl w:val="0"/>
        <w:spacing w:after="0" w:line="360" w:lineRule="auto"/>
        <w:jc w:val="both"/>
        <w:rPr>
          <w:rFonts w:ascii="Ubuntu" w:eastAsia="Verdana" w:hAnsi="Ubuntu"/>
          <w:sz w:val="20"/>
          <w:szCs w:val="20"/>
        </w:rPr>
      </w:pPr>
    </w:p>
    <w:p w14:paraId="7B956C5A" w14:textId="77777777" w:rsidR="00AE47A8" w:rsidRDefault="00AE47A8" w:rsidP="00AE47A8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  <w:r>
        <w:rPr>
          <w:rFonts w:ascii="Ubuntu" w:eastAsia="Verdana" w:hAnsi="Ubuntu"/>
          <w:sz w:val="20"/>
          <w:szCs w:val="20"/>
        </w:rPr>
        <w:t xml:space="preserve">En </w:t>
      </w:r>
      <w:r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>
        <w:rPr>
          <w:rFonts w:ascii="Ubuntu" w:eastAsia="Verdana" w:hAnsi="Ubuntu"/>
          <w:sz w:val="20"/>
          <w:szCs w:val="20"/>
        </w:rPr>
        <w:t xml:space="preserve">, a </w:t>
      </w:r>
      <w:r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>
        <w:rPr>
          <w:rFonts w:ascii="Ubuntu" w:eastAsia="Verdana" w:hAnsi="Ubuntu"/>
          <w:sz w:val="20"/>
          <w:szCs w:val="20"/>
        </w:rPr>
        <w:t xml:space="preserve">de </w:t>
      </w:r>
      <w:r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>
        <w:rPr>
          <w:rFonts w:ascii="Ubuntu" w:eastAsia="Verdana" w:hAnsi="Ubuntu"/>
          <w:sz w:val="20"/>
          <w:szCs w:val="20"/>
        </w:rPr>
        <w:t xml:space="preserve">de </w:t>
      </w:r>
      <w:r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</w:p>
    <w:p w14:paraId="2E6AC569" w14:textId="77777777" w:rsidR="00AE47A8" w:rsidRDefault="00AE47A8" w:rsidP="00AE47A8">
      <w:pPr>
        <w:jc w:val="both"/>
        <w:rPr>
          <w:rFonts w:ascii="Ubuntu" w:eastAsia="Verdana" w:hAnsi="Ubuntu"/>
          <w:sz w:val="20"/>
          <w:szCs w:val="20"/>
        </w:rPr>
      </w:pPr>
    </w:p>
    <w:p w14:paraId="51242BC7" w14:textId="77777777" w:rsidR="00AE47A8" w:rsidRDefault="00AE47A8" w:rsidP="00AE47A8">
      <w:pPr>
        <w:spacing w:before="100" w:beforeAutospacing="1" w:after="100" w:afterAutospacing="1"/>
        <w:contextualSpacing/>
        <w:jc w:val="right"/>
        <w:rPr>
          <w:rFonts w:ascii="Ubuntu" w:hAnsi="Ubuntu"/>
          <w:sz w:val="20"/>
          <w:szCs w:val="20"/>
        </w:rPr>
      </w:pPr>
      <w:r>
        <w:rPr>
          <w:rFonts w:ascii="Ubuntu" w:hAnsi="Ubuntu"/>
          <w:sz w:val="20"/>
          <w:szCs w:val="20"/>
        </w:rPr>
        <w:t>&lt;&lt;INDICAR EMPRESA Y FIRMA&gt;&gt;</w:t>
      </w:r>
    </w:p>
    <w:p w14:paraId="73B05AF0" w14:textId="77777777" w:rsidR="00AE47A8" w:rsidRDefault="002D5200" w:rsidP="00AE47A8">
      <w:pPr>
        <w:tabs>
          <w:tab w:val="decimal" w:pos="8505"/>
        </w:tabs>
        <w:spacing w:after="0"/>
        <w:jc w:val="center"/>
        <w:rPr>
          <w:rFonts w:ascii="Ubuntu" w:eastAsia="Calibri" w:hAnsi="Ubuntu"/>
          <w:b/>
          <w:color w:val="17365D"/>
          <w:sz w:val="20"/>
          <w:szCs w:val="20"/>
          <w:shd w:val="clear" w:color="auto" w:fill="8CC63F"/>
        </w:rPr>
      </w:pPr>
      <w:r>
        <w:rPr>
          <w:rFonts w:ascii="Ubuntu" w:eastAsia="Calibri" w:hAnsi="Ubuntu"/>
          <w:b/>
          <w:color w:val="17365D"/>
          <w:sz w:val="20"/>
          <w:szCs w:val="20"/>
          <w:shd w:val="clear" w:color="auto" w:fill="8CC63F"/>
        </w:rPr>
        <w:pict w14:anchorId="6039AF67">
          <v:rect id="_x0000_i1025" style="width:441.9pt;height:1.5pt" o:hralign="center" o:hrstd="t" o:hr="t" fillcolor="#a0a0a0" stroked="f"/>
        </w:pict>
      </w:r>
    </w:p>
    <w:p w14:paraId="4F9DADBC" w14:textId="77777777" w:rsidR="00AE47A8" w:rsidRDefault="00AE47A8" w:rsidP="00AE47A8">
      <w:pPr>
        <w:tabs>
          <w:tab w:val="left" w:pos="1530"/>
          <w:tab w:val="decimal" w:pos="8505"/>
        </w:tabs>
        <w:spacing w:after="0"/>
        <w:rPr>
          <w:rFonts w:ascii="Ubuntu" w:hAnsi="Ubuntu" w:cstheme="minorHAnsi"/>
          <w:sz w:val="20"/>
          <w:szCs w:val="20"/>
        </w:rPr>
      </w:pPr>
    </w:p>
    <w:p w14:paraId="6F1EEB92" w14:textId="77777777" w:rsidR="00AE47A8" w:rsidRDefault="00AE47A8" w:rsidP="00AE47A8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>
        <w:rPr>
          <w:rFonts w:ascii="Ubuntu" w:hAnsi="Ubuntu" w:cs="Arial"/>
          <w:sz w:val="20"/>
          <w:szCs w:val="20"/>
        </w:rPr>
        <w:t>DIRIGIDO AL SR. DIRECTOR GERENTE DE MUTUA MONTAÑESA</w:t>
      </w:r>
    </w:p>
    <w:p w14:paraId="10403DEC" w14:textId="77777777" w:rsidR="00AE47A8" w:rsidRDefault="00AE47A8" w:rsidP="00AE47A8">
      <w:pPr>
        <w:tabs>
          <w:tab w:val="decimal" w:pos="8505"/>
        </w:tabs>
        <w:spacing w:after="0"/>
        <w:jc w:val="center"/>
        <w:rPr>
          <w:rFonts w:ascii="Ubuntu" w:hAnsi="Ubuntu"/>
          <w:sz w:val="20"/>
          <w:szCs w:val="20"/>
          <w:lang w:val="es-ES_tradnl"/>
        </w:rPr>
      </w:pPr>
      <w:r>
        <w:rPr>
          <w:rFonts w:ascii="Ubuntu" w:hAnsi="Ubuntu" w:cs="Arial"/>
          <w:sz w:val="20"/>
          <w:szCs w:val="20"/>
        </w:rPr>
        <w:t>ÓRGANO DE CONTRATACIÓN DE MUTUA MONTAÑESA</w:t>
      </w:r>
    </w:p>
    <w:p w14:paraId="4D0507B1" w14:textId="77777777" w:rsidR="00184D70" w:rsidRDefault="00184D70"/>
    <w:sectPr w:rsidR="00184D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4B7BF2"/>
    <w:multiLevelType w:val="hybridMultilevel"/>
    <w:tmpl w:val="554CC692"/>
    <w:lvl w:ilvl="0" w:tplc="347E4A22">
      <w:numFmt w:val="bullet"/>
      <w:lvlText w:val="-"/>
      <w:lvlJc w:val="left"/>
      <w:pPr>
        <w:ind w:left="720" w:hanging="360"/>
      </w:pPr>
      <w:rPr>
        <w:rFonts w:ascii="Ubuntu" w:eastAsia="Times New Roman" w:hAnsi="Ubuntu" w:cs="EU Alberti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7B1BD7"/>
    <w:multiLevelType w:val="hybridMultilevel"/>
    <w:tmpl w:val="72E2D468"/>
    <w:lvl w:ilvl="0" w:tplc="136EBDD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  <w:color w:val="auto"/>
      </w:rPr>
    </w:lvl>
    <w:lvl w:ilvl="1" w:tplc="45ECD0F4">
      <w:start w:val="9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676B2"/>
    <w:multiLevelType w:val="hybridMultilevel"/>
    <w:tmpl w:val="373EB3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35890398">
    <w:abstractNumId w:val="2"/>
  </w:num>
  <w:num w:numId="2" w16cid:durableId="1813059591">
    <w:abstractNumId w:val="1"/>
  </w:num>
  <w:num w:numId="3" w16cid:durableId="1539396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A6F"/>
    <w:rsid w:val="00015F53"/>
    <w:rsid w:val="00031DC3"/>
    <w:rsid w:val="00043A6F"/>
    <w:rsid w:val="0006570C"/>
    <w:rsid w:val="000D16F1"/>
    <w:rsid w:val="00114FEE"/>
    <w:rsid w:val="001252EF"/>
    <w:rsid w:val="00147859"/>
    <w:rsid w:val="001538E6"/>
    <w:rsid w:val="00184D70"/>
    <w:rsid w:val="00211295"/>
    <w:rsid w:val="00217B11"/>
    <w:rsid w:val="002D036F"/>
    <w:rsid w:val="002D5200"/>
    <w:rsid w:val="00301947"/>
    <w:rsid w:val="0035649C"/>
    <w:rsid w:val="0037730F"/>
    <w:rsid w:val="003B6314"/>
    <w:rsid w:val="00407545"/>
    <w:rsid w:val="00453951"/>
    <w:rsid w:val="00600A12"/>
    <w:rsid w:val="00671B72"/>
    <w:rsid w:val="007301B4"/>
    <w:rsid w:val="00751DD2"/>
    <w:rsid w:val="007A2F55"/>
    <w:rsid w:val="007C4095"/>
    <w:rsid w:val="007F52CF"/>
    <w:rsid w:val="007F5650"/>
    <w:rsid w:val="00842868"/>
    <w:rsid w:val="008A48CE"/>
    <w:rsid w:val="008E3F36"/>
    <w:rsid w:val="008F7469"/>
    <w:rsid w:val="00951D5B"/>
    <w:rsid w:val="009C4744"/>
    <w:rsid w:val="009F7630"/>
    <w:rsid w:val="00A31D93"/>
    <w:rsid w:val="00A42F5C"/>
    <w:rsid w:val="00A702AC"/>
    <w:rsid w:val="00A86513"/>
    <w:rsid w:val="00A87EEC"/>
    <w:rsid w:val="00AE47A8"/>
    <w:rsid w:val="00AF174C"/>
    <w:rsid w:val="00B205C5"/>
    <w:rsid w:val="00B273EB"/>
    <w:rsid w:val="00BB6267"/>
    <w:rsid w:val="00BC750E"/>
    <w:rsid w:val="00BD6071"/>
    <w:rsid w:val="00BE619A"/>
    <w:rsid w:val="00BE7AE1"/>
    <w:rsid w:val="00C21AE3"/>
    <w:rsid w:val="00C75ABA"/>
    <w:rsid w:val="00C952B6"/>
    <w:rsid w:val="00CB7497"/>
    <w:rsid w:val="00D60971"/>
    <w:rsid w:val="00DA0A16"/>
    <w:rsid w:val="00EB2ED3"/>
    <w:rsid w:val="00FD0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7B3686"/>
  <w15:chartTrackingRefBased/>
  <w15:docId w15:val="{D4A8E215-A676-47A5-92F0-9BF5BD14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7A8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AE47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ituloCPCar">
    <w:name w:val="Titulo CP Car"/>
    <w:basedOn w:val="Fuentedeprrafopredeter"/>
    <w:link w:val="TituloCP"/>
    <w:locked/>
    <w:rsid w:val="00AE47A8"/>
    <w:rPr>
      <w:rFonts w:asciiTheme="majorHAnsi" w:eastAsiaTheme="majorEastAsia" w:hAnsiTheme="majorHAnsi" w:cstheme="majorBidi"/>
      <w:b/>
      <w:bCs/>
      <w:color w:val="2F5496" w:themeColor="accent1" w:themeShade="BF"/>
      <w:sz w:val="20"/>
      <w:szCs w:val="28"/>
    </w:rPr>
  </w:style>
  <w:style w:type="paragraph" w:customStyle="1" w:styleId="TituloCP">
    <w:name w:val="Titulo CP"/>
    <w:basedOn w:val="Ttulo1"/>
    <w:link w:val="TituloCPCar"/>
    <w:qFormat/>
    <w:rsid w:val="00AE47A8"/>
    <w:pPr>
      <w:spacing w:before="480"/>
      <w:jc w:val="both"/>
    </w:pPr>
    <w:rPr>
      <w:b/>
      <w:bCs/>
      <w:sz w:val="20"/>
      <w:szCs w:val="28"/>
    </w:rPr>
  </w:style>
  <w:style w:type="table" w:styleId="Tablaconcuadrcula">
    <w:name w:val="Table Grid"/>
    <w:basedOn w:val="Tablanormal"/>
    <w:rsid w:val="00AE47A8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AE47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7F5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6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4" ma:contentTypeDescription="Crear nuevo documento." ma:contentTypeScope="" ma:versionID="71ba5d99e6eaa3ccaf98298cd46fbab0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9bd27f5fc3d9d88cebb043f4da61cf9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6F3053-2F94-4561-AD50-0520AE4F68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875969-6FF8-4C7C-ADDF-1A1BA0646A42}">
  <ds:schemaRefs>
    <ds:schemaRef ds:uri="http://schemas.microsoft.com/office/2006/metadata/properties"/>
    <ds:schemaRef ds:uri="http://schemas.microsoft.com/office/infopath/2007/PartnerControls"/>
    <ds:schemaRef ds:uri="09074f93-0823-4b68-83f1-0a6c8042d384"/>
    <ds:schemaRef ds:uri="df2f2895-2310-4824-9eb1-9c94b49fd663"/>
  </ds:schemaRefs>
</ds:datastoreItem>
</file>

<file path=customXml/itemProps3.xml><?xml version="1.0" encoding="utf-8"?>
<ds:datastoreItem xmlns:ds="http://schemas.openxmlformats.org/officeDocument/2006/customXml" ds:itemID="{FBFE7600-B82C-4DAF-8813-4EADE79171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74f93-0823-4b68-83f1-0a6c8042d384"/>
    <ds:schemaRef ds:uri="df2f2895-2310-4824-9eb1-9c94b49fd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968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Marañon Martinez</dc:creator>
  <cp:keywords/>
  <dc:description/>
  <cp:lastModifiedBy>Julio Palacio Mendez</cp:lastModifiedBy>
  <cp:revision>48</cp:revision>
  <dcterms:created xsi:type="dcterms:W3CDTF">2023-11-30T12:46:00Z</dcterms:created>
  <dcterms:modified xsi:type="dcterms:W3CDTF">2025-05-14T11:55:00Z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2b20cefa-4e18-4c73-a87c-9e023d1d76c3</vt:lpwstr>
  </property>
  <property fmtid="{D5CDD505-2E9C-101B-9397-08002B2CF9AE}" pid="3" name="ContentTypeId">
    <vt:lpwstr>0x010100FADA5FAC3E2E88448683DE4DB4EDEA16</vt:lpwstr>
  </property>
  <property fmtid="{D5CDD505-2E9C-101B-9397-08002B2CF9AE}" pid="4" name="MediaServiceImageTags">
    <vt:lpwstr/>
  </property>
</Properties>
</file>