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C93C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89948261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</w:p>
    <w:p w14:paraId="495BC93D" w14:textId="77777777" w:rsidR="00AB1C10" w:rsidRPr="005365D5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3E" w14:textId="77777777" w:rsidR="00AB1C10" w:rsidRDefault="00AB1C10" w:rsidP="00AB1C10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95BC9D7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7A206225" w14:textId="77777777" w:rsidR="003B4FE5" w:rsidRPr="00E103E8" w:rsidRDefault="003B4FE5" w:rsidP="003B4FE5">
      <w:pPr>
        <w:spacing w:before="100" w:beforeAutospacing="1" w:after="100" w:afterAutospacing="1"/>
        <w:contextualSpacing/>
        <w:rPr>
          <w:rFonts w:ascii="Ubuntu" w:hAnsi="Ubuntu"/>
          <w:sz w:val="20"/>
          <w:szCs w:val="20"/>
        </w:rPr>
      </w:pPr>
    </w:p>
    <w:tbl>
      <w:tblPr>
        <w:tblW w:w="497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5"/>
        <w:gridCol w:w="3320"/>
        <w:gridCol w:w="2341"/>
        <w:gridCol w:w="1375"/>
      </w:tblGrid>
      <w:tr w:rsidR="003B4FE5" w:rsidRPr="00601CD4" w14:paraId="2B3B3645" w14:textId="77777777" w:rsidTr="0006790D">
        <w:trPr>
          <w:trHeight w:val="599"/>
        </w:trPr>
        <w:tc>
          <w:tcPr>
            <w:tcW w:w="10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CC63F"/>
            <w:vAlign w:val="center"/>
            <w:hideMark/>
          </w:tcPr>
          <w:p w14:paraId="47620DD1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SERVICIO</w:t>
            </w:r>
          </w:p>
        </w:tc>
        <w:tc>
          <w:tcPr>
            <w:tcW w:w="1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CC63F"/>
            <w:vAlign w:val="center"/>
            <w:hideMark/>
          </w:tcPr>
          <w:p w14:paraId="17B8E5D1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PRECIO UNITARIO MÁXIMO (SIN IVA)</w:t>
            </w:r>
          </w:p>
        </w:tc>
        <w:tc>
          <w:tcPr>
            <w:tcW w:w="1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CC63F"/>
            <w:vAlign w:val="center"/>
            <w:hideMark/>
          </w:tcPr>
          <w:p w14:paraId="2B554311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CANTIDAD ESTIMADA (MESES)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CC63F"/>
            <w:vAlign w:val="center"/>
            <w:hideMark/>
          </w:tcPr>
          <w:p w14:paraId="00FAA93D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IMPORTE</w:t>
            </w:r>
            <w:r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 xml:space="preserve"> SIN IVA MÁXIMO</w:t>
            </w:r>
          </w:p>
        </w:tc>
      </w:tr>
      <w:tr w:rsidR="003B4FE5" w:rsidRPr="00601CD4" w14:paraId="2DD41BEC" w14:textId="77777777" w:rsidTr="0006790D">
        <w:trPr>
          <w:trHeight w:val="300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DB5E2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eastAsia="Arial Unicode MS" w:hAnsi="Ubuntu"/>
                <w:bCs/>
                <w:sz w:val="20"/>
                <w:szCs w:val="20"/>
              </w:rPr>
              <w:t>COORDINACIÓN DE SEGURIDAD Y SALUD EN OBRAS</w:t>
            </w:r>
          </w:p>
        </w:tc>
        <w:tc>
          <w:tcPr>
            <w:tcW w:w="1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762A6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350</w:t>
            </w:r>
            <w:r>
              <w:rPr>
                <w:rFonts w:ascii="Ubuntu" w:hAnsi="Ubuntu"/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05DB2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60A9" w14:textId="77777777" w:rsidR="003B4FE5" w:rsidRPr="00601CD4" w:rsidRDefault="003B4FE5" w:rsidP="0006790D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19.600</w:t>
            </w:r>
            <w:r>
              <w:rPr>
                <w:rFonts w:ascii="Ubuntu" w:hAnsi="Ubuntu"/>
                <w:color w:val="000000"/>
                <w:sz w:val="20"/>
                <w:szCs w:val="20"/>
              </w:rPr>
              <w:t>,00</w:t>
            </w: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 xml:space="preserve"> €</w:t>
            </w:r>
          </w:p>
        </w:tc>
      </w:tr>
      <w:tr w:rsidR="003B4FE5" w:rsidRPr="00601CD4" w14:paraId="2D777F37" w14:textId="77777777" w:rsidTr="0006790D">
        <w:trPr>
          <w:trHeight w:val="300"/>
        </w:trPr>
        <w:tc>
          <w:tcPr>
            <w:tcW w:w="10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FEF1F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COORDINACION DE ACTIVIDADES EMPRESARIALES</w:t>
            </w:r>
          </w:p>
        </w:tc>
        <w:tc>
          <w:tcPr>
            <w:tcW w:w="1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54F8D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450</w:t>
            </w:r>
            <w:r>
              <w:rPr>
                <w:rFonts w:ascii="Ubuntu" w:hAnsi="Ubuntu"/>
                <w:color w:val="000000"/>
                <w:sz w:val="20"/>
                <w:szCs w:val="20"/>
              </w:rPr>
              <w:t>,00 €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9C584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B2501" w14:textId="77777777" w:rsidR="003B4FE5" w:rsidRPr="00601CD4" w:rsidRDefault="003B4FE5" w:rsidP="0006790D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10.800</w:t>
            </w:r>
            <w:r>
              <w:rPr>
                <w:rFonts w:ascii="Ubuntu" w:hAnsi="Ubuntu"/>
                <w:color w:val="000000"/>
                <w:sz w:val="20"/>
                <w:szCs w:val="20"/>
              </w:rPr>
              <w:t>,00</w:t>
            </w: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 xml:space="preserve"> €</w:t>
            </w:r>
          </w:p>
        </w:tc>
      </w:tr>
      <w:tr w:rsidR="003B4FE5" w:rsidRPr="00601CD4" w14:paraId="308DA789" w14:textId="77777777" w:rsidTr="0006790D">
        <w:trPr>
          <w:trHeight w:val="300"/>
        </w:trPr>
        <w:tc>
          <w:tcPr>
            <w:tcW w:w="4226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C583161" w14:textId="77777777" w:rsidR="003B4FE5" w:rsidRPr="00601CD4" w:rsidRDefault="003B4FE5" w:rsidP="0006790D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E6B2C42" w14:textId="77777777" w:rsidR="003B4FE5" w:rsidRPr="00601CD4" w:rsidRDefault="003B4FE5" w:rsidP="0006790D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30.400,00 €</w:t>
            </w:r>
          </w:p>
        </w:tc>
      </w:tr>
      <w:tr w:rsidR="003B4FE5" w:rsidRPr="00601CD4" w14:paraId="409CB252" w14:textId="77777777" w:rsidTr="0006790D">
        <w:trPr>
          <w:trHeight w:val="599"/>
        </w:trPr>
        <w:tc>
          <w:tcPr>
            <w:tcW w:w="10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CC63F"/>
            <w:vAlign w:val="center"/>
            <w:hideMark/>
          </w:tcPr>
          <w:p w14:paraId="4560F827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SERVICIO</w:t>
            </w:r>
          </w:p>
        </w:tc>
        <w:tc>
          <w:tcPr>
            <w:tcW w:w="1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CC63F"/>
            <w:vAlign w:val="center"/>
            <w:hideMark/>
          </w:tcPr>
          <w:p w14:paraId="341CD1A7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 xml:space="preserve">PRECIO UNITARIO </w:t>
            </w:r>
            <w:r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OFERTADO</w:t>
            </w: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 xml:space="preserve"> (SIN IVA)</w:t>
            </w:r>
          </w:p>
        </w:tc>
        <w:tc>
          <w:tcPr>
            <w:tcW w:w="13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CC63F"/>
            <w:vAlign w:val="center"/>
            <w:hideMark/>
          </w:tcPr>
          <w:p w14:paraId="50A3B335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CANTIDAD ESTIMADA (MESES)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CC63F"/>
            <w:vAlign w:val="center"/>
            <w:hideMark/>
          </w:tcPr>
          <w:p w14:paraId="331ED34B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IMPORTE</w:t>
            </w:r>
            <w:r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 xml:space="preserve"> SIN IVA OFERTADO</w:t>
            </w:r>
          </w:p>
        </w:tc>
      </w:tr>
      <w:tr w:rsidR="003B4FE5" w:rsidRPr="00601CD4" w14:paraId="2C4D0F10" w14:textId="77777777" w:rsidTr="0006790D">
        <w:trPr>
          <w:trHeight w:val="300"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1D7F8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eastAsia="Arial Unicode MS" w:hAnsi="Ubuntu"/>
                <w:bCs/>
                <w:sz w:val="20"/>
                <w:szCs w:val="20"/>
              </w:rPr>
              <w:t>COORDINACIÓN DE SEGURIDAD Y SALUD EN OBRAS</w:t>
            </w:r>
          </w:p>
        </w:tc>
        <w:tc>
          <w:tcPr>
            <w:tcW w:w="1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71950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2F232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56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243BA" w14:textId="77777777" w:rsidR="003B4FE5" w:rsidRPr="00601CD4" w:rsidRDefault="003B4FE5" w:rsidP="0006790D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</w:p>
        </w:tc>
      </w:tr>
      <w:tr w:rsidR="003B4FE5" w:rsidRPr="00601CD4" w14:paraId="31EE8DE6" w14:textId="77777777" w:rsidTr="0006790D">
        <w:trPr>
          <w:trHeight w:val="300"/>
        </w:trPr>
        <w:tc>
          <w:tcPr>
            <w:tcW w:w="103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7A025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COORDINACION DE ACTIVIDADES EMPRESARIALES</w:t>
            </w:r>
          </w:p>
        </w:tc>
        <w:tc>
          <w:tcPr>
            <w:tcW w:w="1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78249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</w:p>
        </w:tc>
        <w:tc>
          <w:tcPr>
            <w:tcW w:w="13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DF201" w14:textId="77777777" w:rsidR="003B4FE5" w:rsidRPr="00601CD4" w:rsidRDefault="003B4FE5" w:rsidP="0006790D">
            <w:pPr>
              <w:spacing w:after="0" w:line="240" w:lineRule="auto"/>
              <w:jc w:val="center"/>
              <w:rPr>
                <w:rFonts w:ascii="Ubuntu" w:hAnsi="Ubuntu"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9CEC7" w14:textId="77777777" w:rsidR="003B4FE5" w:rsidRPr="00601CD4" w:rsidRDefault="003B4FE5" w:rsidP="0006790D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</w:p>
        </w:tc>
      </w:tr>
      <w:tr w:rsidR="003B4FE5" w:rsidRPr="00601CD4" w14:paraId="0553861A" w14:textId="77777777" w:rsidTr="0006790D">
        <w:trPr>
          <w:trHeight w:val="300"/>
        </w:trPr>
        <w:tc>
          <w:tcPr>
            <w:tcW w:w="4226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7C66FB9" w14:textId="77777777" w:rsidR="003B4FE5" w:rsidRPr="00601CD4" w:rsidRDefault="003B4FE5" w:rsidP="0006790D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601CD4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2B8C468" w14:textId="77777777" w:rsidR="003B4FE5" w:rsidRPr="00601CD4" w:rsidRDefault="003B4FE5" w:rsidP="0006790D">
            <w:pPr>
              <w:spacing w:after="0" w:line="240" w:lineRule="auto"/>
              <w:jc w:val="right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€</w:t>
            </w:r>
          </w:p>
        </w:tc>
      </w:tr>
    </w:tbl>
    <w:p w14:paraId="704C4F63" w14:textId="77777777" w:rsidR="003B4FE5" w:rsidRDefault="003B4FE5" w:rsidP="003B4FE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3B4FE5" w:rsidRPr="006872F6" w14:paraId="48F3401C" w14:textId="77777777" w:rsidTr="0006790D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A8E85C9" w14:textId="77777777" w:rsidR="003B4FE5" w:rsidRPr="006872F6" w:rsidRDefault="003B4FE5" w:rsidP="000679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08AF5241" w14:textId="77777777" w:rsidR="003B4FE5" w:rsidRPr="006872F6" w:rsidRDefault="003B4FE5" w:rsidP="000679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3B4FE5" w:rsidRPr="006872F6" w14:paraId="6E0558A2" w14:textId="77777777" w:rsidTr="0006790D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6EF4A5D" w14:textId="77777777" w:rsidR="003B4FE5" w:rsidRPr="006872F6" w:rsidRDefault="003B4FE5" w:rsidP="000679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1504A39C" w14:textId="77777777" w:rsidR="003B4FE5" w:rsidRPr="006872F6" w:rsidRDefault="003B4FE5" w:rsidP="000679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B4FE5" w:rsidRPr="006872F6" w14:paraId="28FD8795" w14:textId="77777777" w:rsidTr="0006790D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E262B32" w14:textId="77777777" w:rsidR="003B4FE5" w:rsidRPr="006872F6" w:rsidRDefault="003B4FE5" w:rsidP="000679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21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7954102D" w14:textId="77777777" w:rsidR="003B4FE5" w:rsidRPr="006872F6" w:rsidRDefault="003B4FE5" w:rsidP="000679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B4FE5" w:rsidRPr="006872F6" w14:paraId="7E89DD46" w14:textId="77777777" w:rsidTr="0006790D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1473513" w14:textId="77777777" w:rsidR="003B4FE5" w:rsidRPr="006872F6" w:rsidRDefault="003B4FE5" w:rsidP="0006790D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3CBDA7E" w14:textId="77777777" w:rsidR="003B4FE5" w:rsidRPr="006872F6" w:rsidRDefault="003B4FE5" w:rsidP="0006790D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0F8EF381" w14:textId="77777777" w:rsidR="003B4FE5" w:rsidRDefault="003B4FE5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8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9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A" w14:textId="77777777" w:rsidR="00967283" w:rsidRDefault="00967283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95BC9DB" w14:textId="77777777" w:rsidR="00AB1C10" w:rsidRPr="00886FBC" w:rsidRDefault="00AB1C10" w:rsidP="00AB1C1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95BC9DC" w14:textId="77777777" w:rsidR="00AB1C10" w:rsidRPr="008411F6" w:rsidRDefault="00AB1C10" w:rsidP="00AB1C10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95BC9DD" w14:textId="77777777" w:rsidR="00AB1C10" w:rsidRPr="008411F6" w:rsidRDefault="00AB1C10" w:rsidP="00AB1C10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95BC9DE" w14:textId="77777777" w:rsidR="00AB1C10" w:rsidRDefault="003B4FE5" w:rsidP="00AB1C10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95BC9E2">
          <v:rect id="_x0000_i1025" style="width:0;height:1.5pt" o:hralign="center" o:hrstd="t" o:hr="t" fillcolor="gray" stroked="f"/>
        </w:pict>
      </w:r>
    </w:p>
    <w:p w14:paraId="495BC9DF" w14:textId="77777777" w:rsidR="00AB1C10" w:rsidRDefault="00AB1C10" w:rsidP="00AB1C10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95BC9E0" w14:textId="77777777" w:rsidR="00AB1C10" w:rsidRPr="00FA5A31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95BC9E1" w14:textId="77777777" w:rsidR="00873EB8" w:rsidRPr="00AB1C10" w:rsidRDefault="00AB1C10" w:rsidP="00AB1C10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AB1C10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52C5" w14:textId="77777777" w:rsidR="005F387C" w:rsidRDefault="005F387C" w:rsidP="00D31BC4">
      <w:r>
        <w:separator/>
      </w:r>
    </w:p>
  </w:endnote>
  <w:endnote w:type="continuationSeparator" w:id="0">
    <w:p w14:paraId="644BC905" w14:textId="77777777" w:rsidR="005F387C" w:rsidRDefault="005F387C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C8E0F" w14:textId="77777777" w:rsidR="005F387C" w:rsidRDefault="005F387C" w:rsidP="00D31BC4">
      <w:r>
        <w:separator/>
      </w:r>
    </w:p>
  </w:footnote>
  <w:footnote w:type="continuationSeparator" w:id="0">
    <w:p w14:paraId="4090BEEB" w14:textId="77777777" w:rsidR="005F387C" w:rsidRDefault="005F387C" w:rsidP="00D31BC4">
      <w:r>
        <w:continuationSeparator/>
      </w:r>
    </w:p>
  </w:footnote>
  <w:footnote w:id="1">
    <w:p w14:paraId="495BC9EA" w14:textId="77777777" w:rsidR="00AB1C10" w:rsidRPr="00181190" w:rsidRDefault="00AB1C10" w:rsidP="00AB1C10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C9E7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95BC9E8" wp14:editId="495BC9E9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131822108">
    <w:abstractNumId w:val="0"/>
  </w:num>
  <w:num w:numId="2" w16cid:durableId="848983639">
    <w:abstractNumId w:val="0"/>
  </w:num>
  <w:num w:numId="3" w16cid:durableId="172569202">
    <w:abstractNumId w:val="0"/>
  </w:num>
  <w:num w:numId="4" w16cid:durableId="2064020492">
    <w:abstractNumId w:val="0"/>
  </w:num>
  <w:num w:numId="5" w16cid:durableId="1882664366">
    <w:abstractNumId w:val="0"/>
  </w:num>
  <w:num w:numId="6" w16cid:durableId="2119595328">
    <w:abstractNumId w:val="0"/>
  </w:num>
  <w:num w:numId="7" w16cid:durableId="90541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12B9C"/>
    <w:rsid w:val="000264AF"/>
    <w:rsid w:val="0006110D"/>
    <w:rsid w:val="00076E45"/>
    <w:rsid w:val="000A6C89"/>
    <w:rsid w:val="000E5F88"/>
    <w:rsid w:val="001027EC"/>
    <w:rsid w:val="001177BB"/>
    <w:rsid w:val="001803F9"/>
    <w:rsid w:val="00197917"/>
    <w:rsid w:val="001C1CC5"/>
    <w:rsid w:val="001C403D"/>
    <w:rsid w:val="00204DD6"/>
    <w:rsid w:val="00217FD7"/>
    <w:rsid w:val="00234D6A"/>
    <w:rsid w:val="002415D2"/>
    <w:rsid w:val="0027022F"/>
    <w:rsid w:val="002E384B"/>
    <w:rsid w:val="00355395"/>
    <w:rsid w:val="003B4FE5"/>
    <w:rsid w:val="003D7EB1"/>
    <w:rsid w:val="004301B3"/>
    <w:rsid w:val="00447DA4"/>
    <w:rsid w:val="004A648F"/>
    <w:rsid w:val="004F5C65"/>
    <w:rsid w:val="0050345D"/>
    <w:rsid w:val="005069A9"/>
    <w:rsid w:val="00564AF4"/>
    <w:rsid w:val="005F387C"/>
    <w:rsid w:val="005F5577"/>
    <w:rsid w:val="00616514"/>
    <w:rsid w:val="00655F9D"/>
    <w:rsid w:val="00685D6F"/>
    <w:rsid w:val="006A0DA1"/>
    <w:rsid w:val="006D1EE9"/>
    <w:rsid w:val="006E10D4"/>
    <w:rsid w:val="00725057"/>
    <w:rsid w:val="0074360B"/>
    <w:rsid w:val="00756F2D"/>
    <w:rsid w:val="00873EB8"/>
    <w:rsid w:val="0089198D"/>
    <w:rsid w:val="008C67F7"/>
    <w:rsid w:val="009163E2"/>
    <w:rsid w:val="009256D3"/>
    <w:rsid w:val="00931A30"/>
    <w:rsid w:val="00961A60"/>
    <w:rsid w:val="00967283"/>
    <w:rsid w:val="00993F20"/>
    <w:rsid w:val="00A0034B"/>
    <w:rsid w:val="00A67A4B"/>
    <w:rsid w:val="00AA022A"/>
    <w:rsid w:val="00AB1C10"/>
    <w:rsid w:val="00AD0B1B"/>
    <w:rsid w:val="00AE1A72"/>
    <w:rsid w:val="00AF28D0"/>
    <w:rsid w:val="00B05CD9"/>
    <w:rsid w:val="00B42532"/>
    <w:rsid w:val="00BC3876"/>
    <w:rsid w:val="00BD624C"/>
    <w:rsid w:val="00BE695D"/>
    <w:rsid w:val="00BF5701"/>
    <w:rsid w:val="00BF6624"/>
    <w:rsid w:val="00C02BEF"/>
    <w:rsid w:val="00C074E2"/>
    <w:rsid w:val="00C222B1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764D9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95BC93C"/>
  <w15:docId w15:val="{078C894A-76FD-45A4-A364-7267950F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3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A4B39F2A-E00D-4B83-A6AA-1EDA0D506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44DB82-B1ED-43AD-9E23-3F03ECC3C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317</Words>
  <Characters>1748</Characters>
  <Application>Microsoft Office Word</Application>
  <DocSecurity>0</DocSecurity>
  <Lines>14</Lines>
  <Paragraphs>4</Paragraphs>
  <ScaleCrop>false</ScaleCrop>
  <Company>Mutua Montañesa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28</cp:revision>
  <dcterms:created xsi:type="dcterms:W3CDTF">2020-12-17T11:34:00Z</dcterms:created>
  <dcterms:modified xsi:type="dcterms:W3CDTF">2025-10-07T14:24:00Z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88cd2a6e-9f90-49cc-8966-45860601cb8a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