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CAD47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sz w:val="20"/>
          <w:szCs w:val="20"/>
        </w:rPr>
      </w:pPr>
      <w:bookmarkStart w:id="0" w:name="_Toc535942675"/>
      <w:r w:rsidRPr="005365D5">
        <w:rPr>
          <w:rFonts w:ascii="Verdana" w:hAnsi="Verdana" w:cstheme="minorHAnsi"/>
          <w:b/>
          <w:bCs/>
          <w:sz w:val="20"/>
          <w:szCs w:val="20"/>
        </w:rPr>
        <w:t xml:space="preserve">ANEXO </w:t>
      </w:r>
      <w:r>
        <w:rPr>
          <w:rFonts w:ascii="Verdana" w:hAnsi="Verdana" w:cstheme="minorHAnsi"/>
          <w:b/>
          <w:bCs/>
          <w:sz w:val="20"/>
          <w:szCs w:val="20"/>
        </w:rPr>
        <w:t>V</w:t>
      </w:r>
      <w:r w:rsidRPr="005365D5">
        <w:rPr>
          <w:rFonts w:ascii="Verdana" w:hAnsi="Verdana" w:cstheme="minorHAnsi"/>
          <w:b/>
          <w:bCs/>
          <w:sz w:val="20"/>
          <w:szCs w:val="20"/>
        </w:rPr>
        <w:t>II</w:t>
      </w:r>
      <w:bookmarkStart w:id="1" w:name="_Toc46044191"/>
      <w:bookmarkStart w:id="2" w:name="_Toc46044538"/>
      <w:bookmarkStart w:id="3" w:name="_Toc46045758"/>
      <w:bookmarkStart w:id="4" w:name="_Toc48463850"/>
      <w:bookmarkEnd w:id="0"/>
    </w:p>
    <w:p w14:paraId="24103D29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b/>
          <w:sz w:val="20"/>
          <w:szCs w:val="20"/>
        </w:rPr>
      </w:pPr>
      <w:bookmarkStart w:id="5" w:name="_Toc467508830"/>
      <w:bookmarkStart w:id="6" w:name="_Toc526960084"/>
      <w:bookmarkStart w:id="7" w:name="_Toc535942676"/>
      <w:r w:rsidRPr="005365D5">
        <w:rPr>
          <w:rFonts w:ascii="Verdana" w:hAnsi="Verdana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</w:p>
    <w:p w14:paraId="1E07027F" w14:textId="77777777" w:rsidR="00151CFD" w:rsidRDefault="00151CFD" w:rsidP="00151CF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  <w:r w:rsidRPr="005365D5">
        <w:rPr>
          <w:rFonts w:ascii="Verdana" w:hAnsi="Verdana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 xml:space="preserve">PARA LA ADJUDICACIÓN DEL CONTRATO 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DEL SERVICIO </w:t>
      </w:r>
      <w:r w:rsidRPr="008411F6">
        <w:rPr>
          <w:rFonts w:ascii="Verdana" w:hAnsi="Verdana" w:cs="Arial"/>
          <w:b/>
          <w:bCs/>
          <w:color w:val="000000"/>
          <w:sz w:val="20"/>
          <w:szCs w:val="20"/>
        </w:rPr>
        <w:t>___________________________________________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 PARA MUTUA MONTAÑESA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, publicado en el perfil de contratante de </w:t>
      </w:r>
      <w:r w:rsidRPr="005365D5"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</w:t>
      </w:r>
      <w:r>
        <w:rPr>
          <w:rFonts w:ascii="Verdana" w:hAnsi="Verdana" w:cstheme="minorHAnsi"/>
          <w:spacing w:val="-3"/>
          <w:sz w:val="20"/>
          <w:szCs w:val="20"/>
        </w:rPr>
        <w:t>las siguientes condiciones: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476"/>
        <w:gridCol w:w="3306"/>
      </w:tblGrid>
      <w:tr w:rsidR="004F4DBC" w:rsidRPr="00BB281B" w14:paraId="2131BC1C" w14:textId="77777777" w:rsidTr="00E4299E">
        <w:trPr>
          <w:jc w:val="center"/>
        </w:trPr>
        <w:tc>
          <w:tcPr>
            <w:tcW w:w="3118" w:type="pct"/>
            <w:tcBorders>
              <w:top w:val="nil"/>
              <w:left w:val="nil"/>
            </w:tcBorders>
            <w:shd w:val="clear" w:color="auto" w:fill="auto"/>
            <w:vAlign w:val="center"/>
          </w:tcPr>
          <w:p w14:paraId="2B04EA7D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882" w:type="pct"/>
            <w:vAlign w:val="center"/>
          </w:tcPr>
          <w:p w14:paraId="76A4893C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Ubuntu" w:hAnsi="Ubuntu" w:cs="Arial"/>
                <w:b/>
                <w:spacing w:val="-3"/>
              </w:rPr>
            </w:pPr>
            <w:r w:rsidRPr="00BB281B">
              <w:rPr>
                <w:rFonts w:ascii="Ubuntu" w:hAnsi="Ubuntu" w:cs="Arial"/>
                <w:b/>
                <w:spacing w:val="-3"/>
              </w:rPr>
              <w:t xml:space="preserve">IMPORTE TOTAL </w:t>
            </w:r>
          </w:p>
        </w:tc>
      </w:tr>
      <w:tr w:rsidR="004F4DBC" w:rsidRPr="00BB281B" w14:paraId="5457A1D6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0C0A34A6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Base imponible </w:t>
            </w:r>
          </w:p>
        </w:tc>
        <w:tc>
          <w:tcPr>
            <w:tcW w:w="1882" w:type="pct"/>
          </w:tcPr>
          <w:p w14:paraId="7E9279CD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4F4DBC" w:rsidRPr="00BB281B" w14:paraId="2256B1D6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40E86C07" w14:textId="77777777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BB281B">
              <w:rPr>
                <w:rFonts w:ascii="Ubuntu" w:hAnsi="Ubuntu" w:cs="Arial"/>
                <w:b/>
                <w:color w:val="FFFFFF" w:themeColor="background1"/>
                <w:spacing w:val="-3"/>
              </w:rPr>
              <w:t>IVA (21 %)</w:t>
            </w:r>
          </w:p>
        </w:tc>
        <w:tc>
          <w:tcPr>
            <w:tcW w:w="1882" w:type="pct"/>
          </w:tcPr>
          <w:p w14:paraId="2F8527DA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4F4DBC" w:rsidRPr="00BB281B" w14:paraId="0DF838B8" w14:textId="77777777" w:rsidTr="00E4299E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72F117D6" w14:textId="2F8F5D9B" w:rsidR="004F4DBC" w:rsidRPr="00BB281B" w:rsidRDefault="004F4DBC" w:rsidP="00E4299E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proofErr w:type="gramStart"/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>TOTAL</w:t>
            </w:r>
            <w:proofErr w:type="gramEnd"/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 OFERTA ECONOMICA</w:t>
            </w:r>
          </w:p>
        </w:tc>
        <w:tc>
          <w:tcPr>
            <w:tcW w:w="1882" w:type="pct"/>
          </w:tcPr>
          <w:p w14:paraId="262C5651" w14:textId="77777777" w:rsidR="004F4DBC" w:rsidRPr="00BB281B" w:rsidRDefault="004F4DBC" w:rsidP="00E4299E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</w:tbl>
    <w:p w14:paraId="2DC12413" w14:textId="77777777" w:rsidR="00873EB8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7E60F6D8" w14:textId="77777777" w:rsidR="004F4DBC" w:rsidRPr="005365D5" w:rsidRDefault="004F4DBC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="Arial"/>
          <w:b/>
          <w:sz w:val="20"/>
          <w:szCs w:val="20"/>
        </w:rPr>
      </w:pPr>
    </w:p>
    <w:p w14:paraId="6591AAB7" w14:textId="77777777" w:rsidR="00873EB8" w:rsidRPr="00E717A3" w:rsidRDefault="00873EB8" w:rsidP="00873EB8">
      <w:pPr>
        <w:widowControl w:val="0"/>
        <w:spacing w:line="360" w:lineRule="auto"/>
        <w:jc w:val="both"/>
        <w:rPr>
          <w:rFonts w:eastAsia="Verdana"/>
          <w:sz w:val="20"/>
          <w:szCs w:val="20"/>
        </w:rPr>
      </w:pPr>
      <w:r w:rsidRPr="00E717A3">
        <w:rPr>
          <w:rFonts w:eastAsia="Verdana"/>
          <w:sz w:val="20"/>
          <w:szCs w:val="20"/>
        </w:rPr>
        <w:t xml:space="preserve">En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, a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de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  <w:r w:rsidRPr="00E717A3">
        <w:rPr>
          <w:rFonts w:eastAsia="Verdana"/>
          <w:sz w:val="20"/>
          <w:szCs w:val="20"/>
        </w:rPr>
        <w:t xml:space="preserve">de </w:t>
      </w:r>
      <w:r w:rsidRPr="00E717A3">
        <w:rPr>
          <w:rFonts w:eastAsia="Verdana" w:cs="Arial"/>
          <w:b/>
          <w:bCs/>
          <w:sz w:val="20"/>
          <w:szCs w:val="20"/>
          <w:highlight w:val="yellow"/>
        </w:rPr>
        <w:t>&lt;&lt;INDICAR&gt;&gt;</w:t>
      </w:r>
    </w:p>
    <w:p w14:paraId="204F2911" w14:textId="77777777" w:rsidR="00873EB8" w:rsidRPr="00E717A3" w:rsidRDefault="00873EB8" w:rsidP="00873EB8">
      <w:pPr>
        <w:keepNext/>
        <w:keepLines/>
        <w:spacing w:after="100" w:afterAutospacing="1"/>
        <w:contextualSpacing/>
        <w:jc w:val="both"/>
        <w:outlineLvl w:val="0"/>
        <w:rPr>
          <w:b/>
          <w:bCs/>
          <w:color w:val="365F91"/>
          <w:sz w:val="20"/>
          <w:szCs w:val="20"/>
        </w:rPr>
      </w:pPr>
    </w:p>
    <w:p w14:paraId="17E72AF3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1A67617B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0B135DD0" w14:textId="77777777" w:rsidR="00873EB8" w:rsidRPr="00E717A3" w:rsidRDefault="00873EB8" w:rsidP="00873EB8">
      <w:pPr>
        <w:spacing w:before="100" w:beforeAutospacing="1" w:after="100" w:afterAutospacing="1"/>
        <w:contextualSpacing/>
        <w:jc w:val="right"/>
        <w:rPr>
          <w:sz w:val="20"/>
          <w:szCs w:val="20"/>
          <w:highlight w:val="yellow"/>
        </w:rPr>
      </w:pPr>
      <w:r w:rsidRPr="00E717A3">
        <w:rPr>
          <w:sz w:val="20"/>
          <w:szCs w:val="20"/>
          <w:highlight w:val="yellow"/>
        </w:rPr>
        <w:t>&lt;&lt;INDICAR EMPRESA Y FIRMA&gt;&gt;</w:t>
      </w:r>
    </w:p>
    <w:p w14:paraId="0102BBE6" w14:textId="77777777" w:rsidR="00D83344" w:rsidRDefault="00CD0953" w:rsidP="00D83344">
      <w:pPr>
        <w:tabs>
          <w:tab w:val="decimal" w:pos="8505"/>
        </w:tabs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>
        <w:rPr>
          <w:rFonts w:eastAsia="Calibri"/>
          <w:b/>
          <w:color w:val="17365D"/>
          <w:shd w:val="clear" w:color="auto" w:fill="8CC63F"/>
        </w:rPr>
        <w:pict w14:anchorId="599241DC">
          <v:rect id="_x0000_i1025" style="width:0;height:1.5pt" o:hralign="center" o:hrstd="t" o:hr="t" fillcolor="gray" stroked="f"/>
        </w:pict>
      </w:r>
    </w:p>
    <w:p w14:paraId="60EF1708" w14:textId="77777777" w:rsidR="00D83344" w:rsidRDefault="00D83344" w:rsidP="00D83344">
      <w:pPr>
        <w:tabs>
          <w:tab w:val="left" w:pos="1530"/>
          <w:tab w:val="decimal" w:pos="8505"/>
        </w:tabs>
        <w:spacing w:after="0"/>
        <w:rPr>
          <w:rFonts w:ascii="Verdana" w:hAnsi="Verdana" w:cstheme="minorHAnsi"/>
          <w:sz w:val="20"/>
          <w:szCs w:val="20"/>
        </w:rPr>
      </w:pPr>
    </w:p>
    <w:p w14:paraId="4F537BC0" w14:textId="77777777" w:rsidR="00D83344" w:rsidRPr="00FA5A31" w:rsidRDefault="00D83344" w:rsidP="00D83344">
      <w:pPr>
        <w:tabs>
          <w:tab w:val="decimal" w:pos="8505"/>
        </w:tabs>
        <w:spacing w:after="0"/>
        <w:jc w:val="center"/>
        <w:rPr>
          <w:rFonts w:ascii="Verdana" w:hAnsi="Verdana" w:cs="Arial"/>
          <w:sz w:val="20"/>
          <w:szCs w:val="20"/>
        </w:rPr>
      </w:pPr>
      <w:r w:rsidRPr="00FA5A31">
        <w:rPr>
          <w:rFonts w:ascii="Verdana" w:hAnsi="Verdana" w:cs="Arial"/>
          <w:sz w:val="20"/>
          <w:szCs w:val="20"/>
        </w:rPr>
        <w:t>DIRIGIDO AL SR. DIRECTOR GERENTE DE MUTUA MONTAÑESA</w:t>
      </w:r>
    </w:p>
    <w:p w14:paraId="50BF64FE" w14:textId="77777777" w:rsidR="00873EB8" w:rsidRPr="003D7EB1" w:rsidRDefault="00D83344" w:rsidP="003D7EB1">
      <w:pPr>
        <w:tabs>
          <w:tab w:val="decimal" w:pos="8505"/>
        </w:tabs>
        <w:spacing w:after="0"/>
        <w:jc w:val="center"/>
        <w:rPr>
          <w:lang w:val="es-ES_tradnl"/>
        </w:rPr>
      </w:pPr>
      <w:r w:rsidRPr="00FA5A31">
        <w:rPr>
          <w:rFonts w:ascii="Verdana" w:hAnsi="Verdana" w:cs="Arial"/>
          <w:sz w:val="20"/>
          <w:szCs w:val="20"/>
        </w:rPr>
        <w:t>ÓRGANO DE CONTRATACIÓN DE MUTUA MONTAÑESA</w:t>
      </w:r>
    </w:p>
    <w:sectPr w:rsidR="00873EB8" w:rsidRPr="003D7EB1" w:rsidSect="00C5217C">
      <w:headerReference w:type="default" r:id="rId12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BD32C" w14:textId="77777777" w:rsidR="00076E45" w:rsidRDefault="00076E45" w:rsidP="00D31BC4">
      <w:r>
        <w:separator/>
      </w:r>
    </w:p>
  </w:endnote>
  <w:endnote w:type="continuationSeparator" w:id="0">
    <w:p w14:paraId="30A9FEF1" w14:textId="77777777" w:rsidR="00076E45" w:rsidRDefault="00076E45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Ubuntu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569BD" w14:textId="77777777" w:rsidR="00076E45" w:rsidRDefault="00076E45" w:rsidP="00D31BC4">
      <w:r>
        <w:separator/>
      </w:r>
    </w:p>
  </w:footnote>
  <w:footnote w:type="continuationSeparator" w:id="0">
    <w:p w14:paraId="095DC44F" w14:textId="77777777" w:rsidR="00076E45" w:rsidRDefault="00076E45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4D09A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6CDBF625" wp14:editId="4D7EE4F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485242064">
    <w:abstractNumId w:val="0"/>
  </w:num>
  <w:num w:numId="2" w16cid:durableId="1812946007">
    <w:abstractNumId w:val="0"/>
  </w:num>
  <w:num w:numId="3" w16cid:durableId="1633975302">
    <w:abstractNumId w:val="0"/>
  </w:num>
  <w:num w:numId="4" w16cid:durableId="1542128426">
    <w:abstractNumId w:val="0"/>
  </w:num>
  <w:num w:numId="5" w16cid:durableId="1354069390">
    <w:abstractNumId w:val="0"/>
  </w:num>
  <w:num w:numId="6" w16cid:durableId="1115054134">
    <w:abstractNumId w:val="0"/>
  </w:num>
  <w:num w:numId="7" w16cid:durableId="91582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C"/>
    <w:rsid w:val="000264AF"/>
    <w:rsid w:val="0006110D"/>
    <w:rsid w:val="00076E45"/>
    <w:rsid w:val="000A6C89"/>
    <w:rsid w:val="000E5F88"/>
    <w:rsid w:val="001027EC"/>
    <w:rsid w:val="00151CFD"/>
    <w:rsid w:val="00197917"/>
    <w:rsid w:val="001C1CC5"/>
    <w:rsid w:val="001C403D"/>
    <w:rsid w:val="00204DD6"/>
    <w:rsid w:val="00217FD7"/>
    <w:rsid w:val="00234D6A"/>
    <w:rsid w:val="002415D2"/>
    <w:rsid w:val="002E384B"/>
    <w:rsid w:val="00355395"/>
    <w:rsid w:val="003D7EB1"/>
    <w:rsid w:val="004301B3"/>
    <w:rsid w:val="00447DA4"/>
    <w:rsid w:val="004A648F"/>
    <w:rsid w:val="004F4DBC"/>
    <w:rsid w:val="004F5C65"/>
    <w:rsid w:val="0050345D"/>
    <w:rsid w:val="005069A9"/>
    <w:rsid w:val="00564AF4"/>
    <w:rsid w:val="005F5577"/>
    <w:rsid w:val="00616514"/>
    <w:rsid w:val="00655F9D"/>
    <w:rsid w:val="00685D6F"/>
    <w:rsid w:val="006D1EE9"/>
    <w:rsid w:val="0074360B"/>
    <w:rsid w:val="00766EF9"/>
    <w:rsid w:val="00873EB8"/>
    <w:rsid w:val="0089198D"/>
    <w:rsid w:val="009256D3"/>
    <w:rsid w:val="00931A30"/>
    <w:rsid w:val="00961A60"/>
    <w:rsid w:val="00993F20"/>
    <w:rsid w:val="00A0034B"/>
    <w:rsid w:val="00A67A4B"/>
    <w:rsid w:val="00AD0B1B"/>
    <w:rsid w:val="00AE1A72"/>
    <w:rsid w:val="00AF28D0"/>
    <w:rsid w:val="00B05CD9"/>
    <w:rsid w:val="00B6214E"/>
    <w:rsid w:val="00BC3876"/>
    <w:rsid w:val="00BD624C"/>
    <w:rsid w:val="00BE695D"/>
    <w:rsid w:val="00BF5701"/>
    <w:rsid w:val="00BF6624"/>
    <w:rsid w:val="00C02BEF"/>
    <w:rsid w:val="00C074E2"/>
    <w:rsid w:val="00C5217C"/>
    <w:rsid w:val="00C83841"/>
    <w:rsid w:val="00CA4746"/>
    <w:rsid w:val="00CD0953"/>
    <w:rsid w:val="00CF3251"/>
    <w:rsid w:val="00D31BC4"/>
    <w:rsid w:val="00D31F0A"/>
    <w:rsid w:val="00D83344"/>
    <w:rsid w:val="00E161E8"/>
    <w:rsid w:val="00E53333"/>
    <w:rsid w:val="00E87A9E"/>
    <w:rsid w:val="00EE6B47"/>
    <w:rsid w:val="00EE7DB3"/>
    <w:rsid w:val="00F2091E"/>
    <w:rsid w:val="00F57164"/>
    <w:rsid w:val="00F708E5"/>
    <w:rsid w:val="00FC48D0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C6A98BA"/>
  <w15:docId w15:val="{1BB4D602-6D2B-4FE7-8A0F-3121B60B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aca6f52692bac37ad54067cf9c4844b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6d2e2d0f8ce5185faa3906d8cf46be14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FAF7E000E4BC40BA17C2EAA337171A" ma:contentTypeVersion="0" ma:contentTypeDescription="Crear nuevo documento." ma:contentTypeScope="" ma:versionID="008144e2c89f72da237bd0b34a5c9dbf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A9A30-5464-48FD-B6BD-C50434847FEF}"/>
</file>

<file path=customXml/itemProps2.xml><?xml version="1.0" encoding="utf-8"?>
<ds:datastoreItem xmlns:ds="http://schemas.openxmlformats.org/officeDocument/2006/customXml" ds:itemID="{B0743B63-0B55-4734-B480-9BFE6DAE93F6}">
  <ds:schemaRefs>
    <ds:schemaRef ds:uri="92d84fca-0ec9-4bd1-bf0f-9cd618bc4a3d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3456FC-CD2A-4621-B734-6F70DEFD34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5C397D-E79C-4390-BB99-16D2512A5B5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25756F3-FBA8-4D2F-B3FF-35857D4B06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1364</Characters>
  <Application>Microsoft Office Word</Application>
  <DocSecurity>0</DocSecurity>
  <Lines>11</Lines>
  <Paragraphs>3</Paragraphs>
  <ScaleCrop>false</ScaleCrop>
  <Company>Mutua Montañesa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Alejandro Diez Perez</cp:lastModifiedBy>
  <cp:revision>4</cp:revision>
  <dcterms:created xsi:type="dcterms:W3CDTF">2023-12-11T11:51:00Z</dcterms:created>
  <dcterms:modified xsi:type="dcterms:W3CDTF">2024-02-27T11:00:00Z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f6bc32af-7060-477e-b722-882be990ff83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