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8F3A1A1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602550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1 </w:t>
      </w:r>
    </w:p>
    <w:p w14:paraId="5B6B83A5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4"/>
        <w:gridCol w:w="3328"/>
        <w:gridCol w:w="3435"/>
      </w:tblGrid>
      <w:tr w:rsidR="00135162" w:rsidRPr="00B67530" w14:paraId="2A30026F" w14:textId="77777777" w:rsidTr="00135162">
        <w:trPr>
          <w:trHeight w:val="252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79D9A27" w14:textId="77777777" w:rsidR="00135162" w:rsidRPr="00B67530" w:rsidRDefault="00135162" w:rsidP="00A52F2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SERVICIO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42FB889" w14:textId="58819DA8" w:rsidR="00135162" w:rsidRPr="00B67530" w:rsidRDefault="00135162" w:rsidP="00A52F2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MAXIMO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SIN IVA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5C74F09" w14:textId="31B6396A" w:rsidR="00135162" w:rsidRPr="00B67530" w:rsidRDefault="00135162" w:rsidP="00A52F2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MAXIMO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CON IVA</w:t>
            </w:r>
          </w:p>
        </w:tc>
      </w:tr>
      <w:tr w:rsidR="00135162" w:rsidRPr="00B67530" w14:paraId="1202710A" w14:textId="77777777" w:rsidTr="00135162">
        <w:trPr>
          <w:trHeight w:val="252"/>
        </w:trPr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20F6" w14:textId="77777777" w:rsidR="00135162" w:rsidRPr="00B67530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DESAYUNO</w:t>
            </w:r>
          </w:p>
        </w:tc>
        <w:tc>
          <w:tcPr>
            <w:tcW w:w="1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3F87" w14:textId="721A24FF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3,88€</w:t>
            </w:r>
          </w:p>
        </w:tc>
        <w:tc>
          <w:tcPr>
            <w:tcW w:w="1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506CA" w14:textId="515F7FE5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4,27 €</w:t>
            </w:r>
          </w:p>
        </w:tc>
      </w:tr>
      <w:tr w:rsidR="00135162" w:rsidRPr="00B67530" w14:paraId="4085D2D2" w14:textId="77777777" w:rsidTr="00135162">
        <w:trPr>
          <w:trHeight w:val="252"/>
        </w:trPr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57A4" w14:textId="77777777" w:rsidR="00135162" w:rsidRPr="00B67530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COMIDA</w:t>
            </w:r>
          </w:p>
        </w:tc>
        <w:tc>
          <w:tcPr>
            <w:tcW w:w="1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9DB3C" w14:textId="22EE47F5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12,20€</w:t>
            </w:r>
          </w:p>
        </w:tc>
        <w:tc>
          <w:tcPr>
            <w:tcW w:w="1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C7087" w14:textId="254C1EF5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13,42 €</w:t>
            </w:r>
          </w:p>
        </w:tc>
      </w:tr>
      <w:tr w:rsidR="00135162" w:rsidRPr="00B67530" w14:paraId="2DDD73D7" w14:textId="77777777" w:rsidTr="00135162">
        <w:trPr>
          <w:trHeight w:val="252"/>
        </w:trPr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8BB7" w14:textId="77777777" w:rsidR="00135162" w:rsidRPr="00B67530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MERIENDA</w:t>
            </w:r>
          </w:p>
        </w:tc>
        <w:tc>
          <w:tcPr>
            <w:tcW w:w="1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DEBFC" w14:textId="3119B4F1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2,91 €</w:t>
            </w:r>
          </w:p>
        </w:tc>
        <w:tc>
          <w:tcPr>
            <w:tcW w:w="1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2E9BA" w14:textId="0F2410BC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3,20 €</w:t>
            </w:r>
          </w:p>
        </w:tc>
      </w:tr>
      <w:tr w:rsidR="00135162" w:rsidRPr="00B67530" w14:paraId="645B3D1A" w14:textId="77777777" w:rsidTr="00135162">
        <w:trPr>
          <w:trHeight w:val="252"/>
        </w:trPr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CED5" w14:textId="77777777" w:rsidR="00135162" w:rsidRPr="00B67530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CENA</w:t>
            </w:r>
          </w:p>
        </w:tc>
        <w:tc>
          <w:tcPr>
            <w:tcW w:w="1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87F0B" w14:textId="7CFED371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12,20 €</w:t>
            </w:r>
          </w:p>
        </w:tc>
        <w:tc>
          <w:tcPr>
            <w:tcW w:w="1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EB5A5" w14:textId="1B507615" w:rsidR="00135162" w:rsidRPr="00135162" w:rsidRDefault="00135162" w:rsidP="001351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135162">
              <w:rPr>
                <w:rFonts w:ascii="Ubuntu" w:hAnsi="Ubuntu"/>
                <w:b/>
                <w:bCs/>
                <w:sz w:val="20"/>
                <w:szCs w:val="20"/>
              </w:rPr>
              <w:t>13,42 €</w:t>
            </w:r>
          </w:p>
        </w:tc>
      </w:tr>
    </w:tbl>
    <w:p w14:paraId="60D5D9A8" w14:textId="77777777" w:rsidR="00135162" w:rsidRDefault="00135162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p w14:paraId="6DF8E06E" w14:textId="77777777" w:rsidR="00135162" w:rsidRDefault="00135162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3"/>
        <w:gridCol w:w="3328"/>
        <w:gridCol w:w="3436"/>
      </w:tblGrid>
      <w:tr w:rsidR="00CB1928" w:rsidRPr="00B67530" w14:paraId="78A0BD52" w14:textId="77777777" w:rsidTr="0054576C">
        <w:trPr>
          <w:trHeight w:val="252"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46A640E2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SERVICIO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314062D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OFERTADO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SIN IVA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23DD1A6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OFERTADO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CON IVA</w:t>
            </w:r>
          </w:p>
        </w:tc>
      </w:tr>
      <w:tr w:rsidR="00CB1928" w:rsidRPr="00B67530" w14:paraId="34627FE9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E1D5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DESAYUNO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389B7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6E316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€ </w:t>
            </w:r>
          </w:p>
        </w:tc>
      </w:tr>
      <w:tr w:rsidR="00CB1928" w:rsidRPr="00B67530" w14:paraId="108B4F2A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DAF9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COMIDA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A4751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EC57E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</w:tr>
      <w:tr w:rsidR="00CB1928" w:rsidRPr="00B67530" w14:paraId="295DA06C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B04F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MERIENDA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0AD6E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A098F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</w:tr>
      <w:tr w:rsidR="00CB1928" w:rsidRPr="00B67530" w14:paraId="4382407E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1140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CENA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278B3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D4A90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 € </w:t>
            </w:r>
          </w:p>
        </w:tc>
      </w:tr>
    </w:tbl>
    <w:p w14:paraId="76F0F4DE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p w14:paraId="14EED359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  <w:r w:rsidRPr="00792374">
        <w:rPr>
          <w:rFonts w:ascii="Ubuntu" w:hAnsi="Ubuntu" w:cs="Arial"/>
          <w:spacing w:val="-3"/>
          <w:sz w:val="20"/>
          <w:szCs w:val="20"/>
        </w:rPr>
        <w:t xml:space="preserve">Según la estimación de servicios totales y el importe máximo SIN IVA de los servicios, </w:t>
      </w:r>
      <w:r>
        <w:rPr>
          <w:rFonts w:ascii="Ubuntu" w:hAnsi="Ubuntu" w:cs="Arial"/>
          <w:spacing w:val="-3"/>
          <w:sz w:val="20"/>
          <w:szCs w:val="20"/>
        </w:rPr>
        <w:t>LA OFERTA</w:t>
      </w:r>
      <w:r w:rsidRPr="00792374">
        <w:rPr>
          <w:rFonts w:ascii="Ubuntu" w:hAnsi="Ubuntu" w:cs="Arial"/>
          <w:spacing w:val="-3"/>
          <w:sz w:val="20"/>
          <w:szCs w:val="20"/>
        </w:rPr>
        <w:t xml:space="preserve"> para para el LOTE 1 es:</w:t>
      </w:r>
    </w:p>
    <w:p w14:paraId="292EC9FC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3"/>
        <w:gridCol w:w="1627"/>
        <w:gridCol w:w="1199"/>
        <w:gridCol w:w="2084"/>
        <w:gridCol w:w="154"/>
      </w:tblGrid>
      <w:tr w:rsidR="00CB1928" w:rsidRPr="001704F1" w14:paraId="60FEABC6" w14:textId="77777777" w:rsidTr="0054576C">
        <w:trPr>
          <w:trHeight w:val="255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9B6C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SERVICIO</w:t>
            </w:r>
          </w:p>
        </w:tc>
        <w:tc>
          <w:tcPr>
            <w:tcW w:w="28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2DAA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SERVICIOS ESTIMADOS pacientes 2 años</w:t>
            </w:r>
          </w:p>
        </w:tc>
      </w:tr>
      <w:tr w:rsidR="00CB1928" w:rsidRPr="001704F1" w14:paraId="3A42ACCB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B3AE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Desayuno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F181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6114</w:t>
            </w:r>
          </w:p>
        </w:tc>
      </w:tr>
      <w:tr w:rsidR="00CB1928" w:rsidRPr="001704F1" w14:paraId="31292DC4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3CD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Comida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80F6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7050</w:t>
            </w:r>
          </w:p>
        </w:tc>
      </w:tr>
      <w:tr w:rsidR="00CB1928" w:rsidRPr="001704F1" w14:paraId="5C3C3E16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8E39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Merienda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E843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2716</w:t>
            </w:r>
          </w:p>
        </w:tc>
      </w:tr>
      <w:tr w:rsidR="00CB1928" w:rsidRPr="001704F1" w14:paraId="4C06E8F6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B37A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Cena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0EDB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5574</w:t>
            </w:r>
          </w:p>
        </w:tc>
      </w:tr>
      <w:tr w:rsidR="00CB1928" w:rsidRPr="001704F1" w14:paraId="0424878C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F385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1704F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Total 2 años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FA1A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21454</w:t>
            </w:r>
          </w:p>
        </w:tc>
      </w:tr>
      <w:tr w:rsidR="00CB1928" w:rsidRPr="001704F1" w14:paraId="6FD6D42A" w14:textId="77777777" w:rsidTr="0054576C">
        <w:trPr>
          <w:trHeight w:val="405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C002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BE67" w14:textId="77777777" w:rsidR="00CB1928" w:rsidRPr="003726CD" w:rsidRDefault="00CB1928" w:rsidP="0054576C">
            <w:pPr>
              <w:spacing w:after="0" w:line="240" w:lineRule="auto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5FAA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EC55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17D4" w14:textId="77777777" w:rsidR="00CB1928" w:rsidRPr="003726CD" w:rsidRDefault="00CB1928" w:rsidP="0054576C">
            <w:pPr>
              <w:spacing w:after="0" w:line="240" w:lineRule="auto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</w:tr>
      <w:tr w:rsidR="00CB1928" w:rsidRPr="001704F1" w14:paraId="505F6CE8" w14:textId="77777777" w:rsidTr="0054576C">
        <w:trPr>
          <w:trHeight w:val="255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4C9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SERVICIO</w:t>
            </w:r>
          </w:p>
        </w:tc>
        <w:tc>
          <w:tcPr>
            <w:tcW w:w="28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9614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SERVICIOS ESTIMADOS trabajadores 2 años</w:t>
            </w:r>
          </w:p>
        </w:tc>
      </w:tr>
      <w:tr w:rsidR="00CB1928" w:rsidRPr="001704F1" w14:paraId="33173222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F2D8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Desayuno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3E42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234</w:t>
            </w:r>
          </w:p>
        </w:tc>
      </w:tr>
      <w:tr w:rsidR="00CB1928" w:rsidRPr="001704F1" w14:paraId="2985E6D5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191F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Comida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7AC7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4284</w:t>
            </w:r>
          </w:p>
        </w:tc>
      </w:tr>
      <w:tr w:rsidR="00CB1928" w:rsidRPr="001704F1" w14:paraId="60A65334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383F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Merienda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8B93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206</w:t>
            </w:r>
          </w:p>
        </w:tc>
      </w:tr>
      <w:tr w:rsidR="00CB1928" w:rsidRPr="001704F1" w14:paraId="31D90988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D2B2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Cena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EA95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714</w:t>
            </w:r>
          </w:p>
        </w:tc>
      </w:tr>
      <w:tr w:rsidR="00CB1928" w:rsidRPr="001704F1" w14:paraId="0A60336E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711B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1704F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Total 2 años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1CAE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5438</w:t>
            </w:r>
          </w:p>
        </w:tc>
      </w:tr>
    </w:tbl>
    <w:p w14:paraId="27A1ABF3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004E4A78" w14:textId="77777777" w:rsidR="00CB1928" w:rsidRPr="00602550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568B921E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854"/>
        <w:gridCol w:w="4928"/>
      </w:tblGrid>
      <w:tr w:rsidR="00CB1928" w:rsidRPr="005365D5" w14:paraId="2A676AF6" w14:textId="77777777" w:rsidTr="0054576C">
        <w:trPr>
          <w:jc w:val="center"/>
        </w:trPr>
        <w:tc>
          <w:tcPr>
            <w:tcW w:w="219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3716F67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2806" w:type="pct"/>
            <w:vAlign w:val="center"/>
          </w:tcPr>
          <w:p w14:paraId="71CB96DC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 </w:t>
            </w:r>
          </w:p>
        </w:tc>
      </w:tr>
      <w:tr w:rsidR="00CB1928" w:rsidRPr="005365D5" w14:paraId="4BFDAFCB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5C7F2EB7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6" w:type="pct"/>
            <w:vAlign w:val="center"/>
          </w:tcPr>
          <w:p w14:paraId="16300A09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B1928" w:rsidRPr="005365D5" w14:paraId="2C40402C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5E4DE53F" w14:textId="672EA6E2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 w:rsidR="000A2D87"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6" w:type="pct"/>
            <w:vAlign w:val="center"/>
          </w:tcPr>
          <w:p w14:paraId="6D608E4E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B1928" w:rsidRPr="005365D5" w14:paraId="4A7E9ED7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37EA98F3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6" w:type="pct"/>
            <w:vAlign w:val="center"/>
          </w:tcPr>
          <w:p w14:paraId="3DFA6843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76A08966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07C41275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0804C47C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39F28271" w14:textId="77777777" w:rsidR="00CB1928" w:rsidRPr="00602550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spacing w:val="-3"/>
          <w:sz w:val="20"/>
          <w:szCs w:val="20"/>
          <w:u w:val="single"/>
        </w:rPr>
      </w:pPr>
      <w:r w:rsidRPr="00602550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LOTE 2</w:t>
      </w:r>
    </w:p>
    <w:p w14:paraId="27830823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1"/>
        <w:gridCol w:w="2696"/>
      </w:tblGrid>
      <w:tr w:rsidR="00CB1928" w:rsidRPr="005018FF" w14:paraId="6EC8583F" w14:textId="77777777" w:rsidTr="0054576C">
        <w:trPr>
          <w:trHeight w:val="260"/>
        </w:trPr>
        <w:tc>
          <w:tcPr>
            <w:tcW w:w="3464" w:type="pct"/>
            <w:shd w:val="clear" w:color="000000" w:fill="92D050"/>
            <w:vAlign w:val="bottom"/>
            <w:hideMark/>
          </w:tcPr>
          <w:p w14:paraId="68DBED72" w14:textId="77777777" w:rsidR="00CB1928" w:rsidRPr="005018FF" w:rsidRDefault="00CB1928" w:rsidP="0054576C">
            <w:pPr>
              <w:spacing w:after="0" w:line="240" w:lineRule="auto"/>
              <w:jc w:val="center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% </w:t>
            </w: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MINIMO </w:t>
            </w: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DEL CANON</w:t>
            </w:r>
          </w:p>
        </w:tc>
        <w:tc>
          <w:tcPr>
            <w:tcW w:w="1536" w:type="pct"/>
            <w:shd w:val="clear" w:color="000000" w:fill="92D050"/>
            <w:vAlign w:val="bottom"/>
            <w:hideMark/>
          </w:tcPr>
          <w:p w14:paraId="58311A3C" w14:textId="77777777" w:rsidR="00CB1928" w:rsidRPr="005018FF" w:rsidRDefault="00CB1928" w:rsidP="0054576C">
            <w:pPr>
              <w:spacing w:after="0" w:line="240" w:lineRule="auto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% DEL CANON</w:t>
            </w: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 OFERTADO</w:t>
            </w:r>
          </w:p>
        </w:tc>
      </w:tr>
      <w:tr w:rsidR="00CB1928" w:rsidRPr="005018FF" w14:paraId="521AFB31" w14:textId="77777777" w:rsidTr="0054576C">
        <w:trPr>
          <w:trHeight w:val="255"/>
        </w:trPr>
        <w:tc>
          <w:tcPr>
            <w:tcW w:w="3464" w:type="pct"/>
            <w:shd w:val="clear" w:color="auto" w:fill="auto"/>
            <w:noWrap/>
            <w:vAlign w:val="bottom"/>
            <w:hideMark/>
          </w:tcPr>
          <w:p w14:paraId="16EE4AAC" w14:textId="77777777" w:rsidR="00CB1928" w:rsidRPr="005018FF" w:rsidRDefault="00CB1928" w:rsidP="0054576C">
            <w:pPr>
              <w:spacing w:after="0" w:line="240" w:lineRule="auto"/>
              <w:jc w:val="center"/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>3,00</w:t>
            </w:r>
            <w:r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 xml:space="preserve"> </w:t>
            </w:r>
            <w:r w:rsidRPr="005018FF"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>%</w:t>
            </w:r>
          </w:p>
        </w:tc>
        <w:tc>
          <w:tcPr>
            <w:tcW w:w="1536" w:type="pct"/>
            <w:shd w:val="clear" w:color="auto" w:fill="auto"/>
            <w:noWrap/>
            <w:vAlign w:val="bottom"/>
            <w:hideMark/>
          </w:tcPr>
          <w:p w14:paraId="4EB35D9C" w14:textId="77777777" w:rsidR="00CB1928" w:rsidRPr="005018FF" w:rsidRDefault="00CB1928" w:rsidP="0054576C">
            <w:pPr>
              <w:spacing w:after="0" w:line="240" w:lineRule="auto"/>
              <w:jc w:val="right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%</w:t>
            </w:r>
          </w:p>
        </w:tc>
      </w:tr>
    </w:tbl>
    <w:p w14:paraId="7023789D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BD71BDE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0A2D87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08DE" w14:textId="77777777" w:rsidR="007E3EC5" w:rsidRDefault="007E3EC5" w:rsidP="00D31BC4">
      <w:r>
        <w:separator/>
      </w:r>
    </w:p>
  </w:endnote>
  <w:endnote w:type="continuationSeparator" w:id="0">
    <w:p w14:paraId="1F502C15" w14:textId="77777777" w:rsidR="007E3EC5" w:rsidRDefault="007E3EC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B076" w14:textId="77777777" w:rsidR="007E3EC5" w:rsidRDefault="007E3EC5" w:rsidP="00D31BC4">
      <w:r>
        <w:separator/>
      </w:r>
    </w:p>
  </w:footnote>
  <w:footnote w:type="continuationSeparator" w:id="0">
    <w:p w14:paraId="50CA8338" w14:textId="77777777" w:rsidR="007E3EC5" w:rsidRDefault="007E3EC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2D87"/>
    <w:rsid w:val="000A6C89"/>
    <w:rsid w:val="000E5F88"/>
    <w:rsid w:val="001027EC"/>
    <w:rsid w:val="00135162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82F7B"/>
    <w:rsid w:val="002E384B"/>
    <w:rsid w:val="0030309E"/>
    <w:rsid w:val="00315F6D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45185"/>
    <w:rsid w:val="00564AF4"/>
    <w:rsid w:val="00592D97"/>
    <w:rsid w:val="005E4930"/>
    <w:rsid w:val="005F5577"/>
    <w:rsid w:val="00616514"/>
    <w:rsid w:val="00655F9D"/>
    <w:rsid w:val="00685D6F"/>
    <w:rsid w:val="006D1EE9"/>
    <w:rsid w:val="0074360B"/>
    <w:rsid w:val="00766EF9"/>
    <w:rsid w:val="007E3EC5"/>
    <w:rsid w:val="00873EB8"/>
    <w:rsid w:val="0089198D"/>
    <w:rsid w:val="008B7F39"/>
    <w:rsid w:val="008C5309"/>
    <w:rsid w:val="009236FD"/>
    <w:rsid w:val="009256D3"/>
    <w:rsid w:val="00931A30"/>
    <w:rsid w:val="00961A60"/>
    <w:rsid w:val="00993F20"/>
    <w:rsid w:val="00A0034B"/>
    <w:rsid w:val="00A04003"/>
    <w:rsid w:val="00A4340F"/>
    <w:rsid w:val="00A44C6E"/>
    <w:rsid w:val="00A67A4B"/>
    <w:rsid w:val="00AD0B1B"/>
    <w:rsid w:val="00AD2AC8"/>
    <w:rsid w:val="00AD70D9"/>
    <w:rsid w:val="00AE1A72"/>
    <w:rsid w:val="00AF28D0"/>
    <w:rsid w:val="00B05C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984D5B2F-3FCC-48B7-AD96-080B6F0C2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361</Words>
  <Characters>1986</Characters>
  <Application>Microsoft Office Word</Application>
  <DocSecurity>0</DocSecurity>
  <Lines>16</Lines>
  <Paragraphs>4</Paragraphs>
  <ScaleCrop>false</ScaleCrop>
  <Company>Mutua Montañesa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16</cp:revision>
  <dcterms:created xsi:type="dcterms:W3CDTF">2024-07-05T11:10:00Z</dcterms:created>
  <dcterms:modified xsi:type="dcterms:W3CDTF">2025-12-26T12:48:00Z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