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7BFE1BA" w14:textId="4D02981C" w:rsidR="00C564DD" w:rsidRDefault="00182E84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78C6B4E4" w14:textId="7E9CB2F8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74FA8446" w14:textId="77777777" w:rsidR="00AB45EB" w:rsidRDefault="00AB45EB" w:rsidP="00AB45EB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7"/>
      </w:tblGrid>
      <w:tr w:rsidR="00AB45EB" w:rsidRPr="00044D07" w14:paraId="4CE7E1ED" w14:textId="77777777" w:rsidTr="00B64EF7">
        <w:trPr>
          <w:trHeight w:val="2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9B159A8" w14:textId="77777777" w:rsidR="00AB45EB" w:rsidRDefault="00AB45EB" w:rsidP="00B64EF7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LOTE 1 – 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>CACERES</w:t>
            </w:r>
          </w:p>
          <w:p w14:paraId="33C94EFC" w14:textId="77777777" w:rsidR="00AB45EB" w:rsidRPr="00044D07" w:rsidRDefault="00AB45EB" w:rsidP="00B64EF7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 xml:space="preserve">PRECIOS MAXIMOS Y </w:t>
            </w: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>VOLUMENES ESTIMADOS TRANSPORTE SANITARIO PARA CADA TIPO DE AMBULANCIA (A1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 xml:space="preserve"> Y</w:t>
            </w: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 B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>)</w:t>
            </w:r>
          </w:p>
        </w:tc>
      </w:tr>
    </w:tbl>
    <w:p w14:paraId="76D32CC4" w14:textId="77777777" w:rsidR="00AB45EB" w:rsidRPr="00044D07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2811"/>
        <w:gridCol w:w="2316"/>
        <w:gridCol w:w="2458"/>
      </w:tblGrid>
      <w:tr w:rsidR="00AB45EB" w:rsidRPr="00E2015D" w14:paraId="74C658EC" w14:textId="77777777" w:rsidTr="00B64EF7">
        <w:trPr>
          <w:tblHeader/>
        </w:trPr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E695C1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AFE554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1AD28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</w:t>
            </w: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 xml:space="preserve"> MAXIMO SIN IVA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0C167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</w:t>
            </w: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 xml:space="preserve"> OFERTADO SIN IVA</w:t>
            </w:r>
          </w:p>
        </w:tc>
      </w:tr>
      <w:tr w:rsidR="00AB45EB" w:rsidRPr="00E2015D" w14:paraId="6D9D80B3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84E4E7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S2516T41723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F2436DD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1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B59B930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C225ED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64A68E66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E5F3303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34C7C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E1781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C8A67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0C0971DC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4B1CC3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3F49980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9B1817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C0946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CCE66E4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61BADE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S2516T51724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D4ACE7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A1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DF495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0,72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0DDC6F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44B2CA7A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4E072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S2516T61724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D744FB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A1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222C0F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0,72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51F1B7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5EB2F8F5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0E91B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S2516T41623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BF9332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1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2C744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758D1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4D97C6BE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305B90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D981C3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F7EEED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39DF39E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0DE8CD7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B058C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4A26B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1BB968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8A189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7AB64A85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CDC3C3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S2516T51624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DBD76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B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0E3297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B98F2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43C89421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E55D1B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S2516T61624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D5B4DFE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B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2CBF46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6CA37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5646178B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0E785C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S2516-03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045B0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Serv. </w:t>
            </w:r>
            <w:proofErr w:type="spellStart"/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Conc</w:t>
            </w:r>
            <w:proofErr w:type="spellEnd"/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. Ambulancias Hora espera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B2490F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4DABB0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</w:tbl>
    <w:p w14:paraId="5A021014" w14:textId="77777777" w:rsidR="00AB45EB" w:rsidRDefault="00AB45EB" w:rsidP="00AB45EB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C2FAE47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1"/>
        <w:gridCol w:w="1826"/>
      </w:tblGrid>
      <w:tr w:rsidR="00AB45EB" w:rsidRPr="00044D07" w14:paraId="280B3F45" w14:textId="77777777" w:rsidTr="00B64EF7">
        <w:trPr>
          <w:trHeight w:val="300"/>
        </w:trPr>
        <w:tc>
          <w:tcPr>
            <w:tcW w:w="4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C3D998E" w14:textId="77777777" w:rsidR="00AB45EB" w:rsidRPr="00044D07" w:rsidRDefault="00AB45EB" w:rsidP="00B64EF7">
            <w:pPr>
              <w:spacing w:after="0" w:line="240" w:lineRule="auto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LOTE 1 CACERES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238CC88" w14:textId="77777777" w:rsidR="00AB45EB" w:rsidRPr="00044D07" w:rsidRDefault="00AB45EB" w:rsidP="00B64EF7">
            <w:pPr>
              <w:spacing w:after="0" w:line="240" w:lineRule="auto"/>
              <w:jc w:val="right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IMPORTE SIN IVA</w:t>
            </w:r>
          </w:p>
        </w:tc>
      </w:tr>
      <w:tr w:rsidR="00AB45EB" w:rsidRPr="00044D07" w14:paraId="3817E6F2" w14:textId="77777777" w:rsidTr="00B64EF7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06F1" w14:textId="77777777" w:rsidR="00AB45EB" w:rsidRPr="001C593F" w:rsidRDefault="00AB45EB" w:rsidP="00B64EF7">
            <w:pPr>
              <w:spacing w:after="0" w:line="240" w:lineRule="auto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OFERTA 12 MESES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23354" w14:textId="77777777" w:rsidR="00AB45EB" w:rsidRPr="001C593F" w:rsidRDefault="00AB45EB" w:rsidP="00B64EF7">
            <w:pPr>
              <w:spacing w:after="0" w:line="240" w:lineRule="auto"/>
              <w:jc w:val="right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6D62F5">
              <w:rPr>
                <w:rFonts w:ascii="Ubuntu" w:hAnsi="Ubuntu"/>
                <w:b/>
                <w:bCs/>
                <w:sz w:val="20"/>
              </w:rPr>
              <w:t xml:space="preserve">€ </w:t>
            </w:r>
          </w:p>
        </w:tc>
      </w:tr>
    </w:tbl>
    <w:p w14:paraId="0803AC0E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0FEC5C45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799C8BF8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05B29F2F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30918BBE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5AAABE4E" w14:textId="77777777" w:rsidR="00AB45EB" w:rsidRPr="00044D07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7"/>
      </w:tblGrid>
      <w:tr w:rsidR="00AB45EB" w:rsidRPr="00044D07" w14:paraId="07D13800" w14:textId="77777777" w:rsidTr="00B64EF7">
        <w:trPr>
          <w:trHeight w:val="57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3539EB6" w14:textId="77777777" w:rsidR="00AB45EB" w:rsidRDefault="00AB45EB" w:rsidP="00B64EF7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>2</w:t>
            </w: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 – 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>BADAJOZ</w:t>
            </w: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 </w:t>
            </w:r>
          </w:p>
          <w:p w14:paraId="19FC86EF" w14:textId="77777777" w:rsidR="00AB45EB" w:rsidRPr="00044D07" w:rsidRDefault="00AB45EB" w:rsidP="00B64EF7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>VOLUMENES ESTIMADOS TRANSPORTE SANITARIO PARA CADA TIPO DE AMBULANCIA (A1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 xml:space="preserve"> Y</w:t>
            </w:r>
            <w:r w:rsidRPr="00044D07">
              <w:rPr>
                <w:rFonts w:ascii="Ubuntu" w:hAnsi="Ubuntu"/>
                <w:b/>
                <w:bCs/>
                <w:color w:val="000000"/>
                <w:sz w:val="20"/>
              </w:rPr>
              <w:t xml:space="preserve"> B</w:t>
            </w:r>
            <w:r>
              <w:rPr>
                <w:rFonts w:ascii="Ubuntu" w:hAnsi="Ubuntu"/>
                <w:b/>
                <w:bCs/>
                <w:color w:val="000000"/>
                <w:sz w:val="20"/>
              </w:rPr>
              <w:t>)</w:t>
            </w:r>
          </w:p>
        </w:tc>
      </w:tr>
    </w:tbl>
    <w:p w14:paraId="005DFBD2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30925406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4"/>
      </w:tblGrid>
      <w:tr w:rsidR="00AB45EB" w:rsidRPr="00B67608" w14:paraId="4D3B58FE" w14:textId="77777777" w:rsidTr="00B64EF7">
        <w:trPr>
          <w:trHeight w:val="2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AE2E83" w14:textId="77777777" w:rsidR="00AB45EB" w:rsidRPr="00B67608" w:rsidRDefault="00AB45EB" w:rsidP="00B64EF7">
            <w:pPr>
              <w:spacing w:after="0" w:line="240" w:lineRule="auto"/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2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BADAJOZ</w:t>
            </w:r>
          </w:p>
        </w:tc>
      </w:tr>
    </w:tbl>
    <w:p w14:paraId="78D1D66C" w14:textId="77777777" w:rsidR="00AB45EB" w:rsidRPr="00044D07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2811"/>
        <w:gridCol w:w="2316"/>
        <w:gridCol w:w="2458"/>
      </w:tblGrid>
      <w:tr w:rsidR="00AB45EB" w:rsidRPr="00E2015D" w14:paraId="4EB570DA" w14:textId="77777777" w:rsidTr="00B64EF7">
        <w:trPr>
          <w:tblHeader/>
        </w:trPr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1BD862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48F7D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592E4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</w:t>
            </w: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 xml:space="preserve"> MAXIMO SIN IVA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51299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</w:t>
            </w: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 xml:space="preserve"> OFERTADO SIN IVA</w:t>
            </w:r>
          </w:p>
        </w:tc>
      </w:tr>
      <w:tr w:rsidR="00AB45EB" w:rsidRPr="00E2015D" w14:paraId="6E021E5E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1B743B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S2516T41723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EADD29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1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74E883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08B48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7614BFA7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53E3FF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5EA48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DB72D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D07B3E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624F81E9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5096A7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S2516T61723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4660B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A1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F97EF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88707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5CA3B82A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37AB1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S2516T51724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AAD32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A1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573D53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0,72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C85CF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204E273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FDCF8E7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S2516T61724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4580FF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A1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7290A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0,72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2329BB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0F0B0757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06FFE63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S2516T41623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7F070A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1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3DD3C2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F1C479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2C3E364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253C9E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0935316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EE75D17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CEB1CF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5374CB7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F71FE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S2516T61623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6900A6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FIJO AMBU TIPO B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EEC0CD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94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B4DAB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3F52755F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586BEB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S2516T51624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4FD2E5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B TRAMO 2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5A4F32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9CE6E4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278D20E6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6D8E5C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S2516T61624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AFB38E3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IMPORTE KM AMBU TIPO B TRAMO 3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2C231A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F7E807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  <w:tr w:rsidR="00AB45EB" w:rsidRPr="00E2015D" w14:paraId="181B3C77" w14:textId="77777777" w:rsidTr="00B64EF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33CE8D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S2516-03</w:t>
            </w:r>
          </w:p>
        </w:tc>
        <w:tc>
          <w:tcPr>
            <w:tcW w:w="160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87DD81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Serv. </w:t>
            </w:r>
            <w:proofErr w:type="spellStart"/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Conc</w:t>
            </w:r>
            <w:proofErr w:type="spellEnd"/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. Ambulancias Hora espera</w:t>
            </w:r>
          </w:p>
        </w:tc>
        <w:tc>
          <w:tcPr>
            <w:tcW w:w="132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9494F17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015D">
              <w:rPr>
                <w:rFonts w:ascii="Ubuntu" w:hAnsi="Ubuntu" w:cstheme="minorHAnsi"/>
                <w:spacing w:val="-3"/>
                <w:sz w:val="20"/>
                <w:szCs w:val="20"/>
              </w:rPr>
              <w:t>31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40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C6C0C28" w14:textId="77777777" w:rsidR="00AB45EB" w:rsidRPr="00E2015D" w:rsidRDefault="00AB45EB" w:rsidP="00B64EF7">
            <w:pPr>
              <w:autoSpaceDE w:val="0"/>
              <w:autoSpaceDN w:val="0"/>
              <w:adjustRightInd w:val="0"/>
              <w:spacing w:after="0" w:line="240" w:lineRule="auto"/>
              <w:ind w:right="263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</w:p>
        </w:tc>
      </w:tr>
    </w:tbl>
    <w:p w14:paraId="67EB6437" w14:textId="77777777" w:rsidR="00AB45EB" w:rsidRDefault="00AB45EB" w:rsidP="00AB45EB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C707AA8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p w14:paraId="121E4F5C" w14:textId="77777777" w:rsidR="00AB45EB" w:rsidRDefault="00AB45EB" w:rsidP="00AB45EB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1"/>
        <w:gridCol w:w="1826"/>
      </w:tblGrid>
      <w:tr w:rsidR="00AB45EB" w:rsidRPr="00044D07" w14:paraId="77246634" w14:textId="77777777" w:rsidTr="00B64EF7">
        <w:trPr>
          <w:trHeight w:val="300"/>
        </w:trPr>
        <w:tc>
          <w:tcPr>
            <w:tcW w:w="4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2FD7251C" w14:textId="77777777" w:rsidR="00AB45EB" w:rsidRPr="00044D07" w:rsidRDefault="00AB45EB" w:rsidP="00B64EF7">
            <w:pPr>
              <w:spacing w:after="0" w:line="240" w:lineRule="auto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LOTE 2 BADAJOZ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BB76ED9" w14:textId="77777777" w:rsidR="00AB45EB" w:rsidRPr="00044D07" w:rsidRDefault="00AB45EB" w:rsidP="00B64EF7">
            <w:pPr>
              <w:spacing w:after="0" w:line="240" w:lineRule="auto"/>
              <w:jc w:val="right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044D07">
              <w:rPr>
                <w:rFonts w:ascii="Ubuntu" w:hAnsi="Ubuntu" w:cs="Calibri"/>
                <w:b/>
                <w:bCs/>
                <w:color w:val="000000"/>
                <w:sz w:val="20"/>
              </w:rPr>
              <w:t>IMPORTE SIN IVA</w:t>
            </w:r>
          </w:p>
        </w:tc>
      </w:tr>
      <w:tr w:rsidR="00AB45EB" w:rsidRPr="00044D07" w14:paraId="57D7DC2B" w14:textId="77777777" w:rsidTr="00B64EF7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BDF8" w14:textId="77777777" w:rsidR="00AB45EB" w:rsidRPr="001C593F" w:rsidRDefault="00AB45EB" w:rsidP="00B64EF7">
            <w:pPr>
              <w:spacing w:after="0" w:line="240" w:lineRule="auto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OFERTA 12 MESES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1AE49" w14:textId="77777777" w:rsidR="00AB45EB" w:rsidRPr="001C593F" w:rsidRDefault="00AB45EB" w:rsidP="00B64EF7">
            <w:pPr>
              <w:spacing w:after="0" w:line="240" w:lineRule="auto"/>
              <w:jc w:val="right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6D62F5">
              <w:rPr>
                <w:rFonts w:ascii="Ubuntu" w:hAnsi="Ubuntu"/>
                <w:b/>
                <w:bCs/>
                <w:sz w:val="20"/>
              </w:rPr>
              <w:t xml:space="preserve"> € </w:t>
            </w:r>
          </w:p>
        </w:tc>
      </w:tr>
    </w:tbl>
    <w:p w14:paraId="5D753837" w14:textId="77777777" w:rsidR="00AB45EB" w:rsidRDefault="00AB45EB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4CDC0A47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2F507352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98D7525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lastRenderedPageBreak/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AB45EB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9296" w14:textId="77777777" w:rsidR="00C37FAF" w:rsidRDefault="00C37FAF" w:rsidP="00D31BC4">
      <w:r>
        <w:separator/>
      </w:r>
    </w:p>
  </w:endnote>
  <w:endnote w:type="continuationSeparator" w:id="0">
    <w:p w14:paraId="7EF92168" w14:textId="77777777" w:rsidR="00C37FAF" w:rsidRDefault="00C37FA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79C1" w14:textId="77777777" w:rsidR="00C37FAF" w:rsidRDefault="00C37FAF" w:rsidP="00D31BC4">
      <w:r>
        <w:separator/>
      </w:r>
    </w:p>
  </w:footnote>
  <w:footnote w:type="continuationSeparator" w:id="0">
    <w:p w14:paraId="5A4EE9F7" w14:textId="77777777" w:rsidR="00C37FAF" w:rsidRDefault="00C37FAF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449F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55991"/>
    <w:rsid w:val="00564AF4"/>
    <w:rsid w:val="005F5577"/>
    <w:rsid w:val="00616514"/>
    <w:rsid w:val="00655F9D"/>
    <w:rsid w:val="00685D6F"/>
    <w:rsid w:val="0074360B"/>
    <w:rsid w:val="008446E4"/>
    <w:rsid w:val="00873EB8"/>
    <w:rsid w:val="0089198D"/>
    <w:rsid w:val="009256D3"/>
    <w:rsid w:val="00931A30"/>
    <w:rsid w:val="00961A60"/>
    <w:rsid w:val="00993F20"/>
    <w:rsid w:val="00A0034B"/>
    <w:rsid w:val="00A07642"/>
    <w:rsid w:val="00A67A4B"/>
    <w:rsid w:val="00AB45EB"/>
    <w:rsid w:val="00AD0B1B"/>
    <w:rsid w:val="00AE1A72"/>
    <w:rsid w:val="00AF28D0"/>
    <w:rsid w:val="00B05CD9"/>
    <w:rsid w:val="00B7325B"/>
    <w:rsid w:val="00BC3876"/>
    <w:rsid w:val="00BD624C"/>
    <w:rsid w:val="00BE695D"/>
    <w:rsid w:val="00BF26B6"/>
    <w:rsid w:val="00BF6624"/>
    <w:rsid w:val="00C02BEF"/>
    <w:rsid w:val="00C074E2"/>
    <w:rsid w:val="00C37FAF"/>
    <w:rsid w:val="00C5217C"/>
    <w:rsid w:val="00C525E4"/>
    <w:rsid w:val="00C564DD"/>
    <w:rsid w:val="00C83841"/>
    <w:rsid w:val="00CA3B55"/>
    <w:rsid w:val="00CA4746"/>
    <w:rsid w:val="00CD49F5"/>
    <w:rsid w:val="00CF3251"/>
    <w:rsid w:val="00D13213"/>
    <w:rsid w:val="00D31BC4"/>
    <w:rsid w:val="00D31F0A"/>
    <w:rsid w:val="00D83344"/>
    <w:rsid w:val="00DB0927"/>
    <w:rsid w:val="00DF47B3"/>
    <w:rsid w:val="00E161E8"/>
    <w:rsid w:val="00E53333"/>
    <w:rsid w:val="00E87A9E"/>
    <w:rsid w:val="00EE6B47"/>
    <w:rsid w:val="00EE7DB3"/>
    <w:rsid w:val="00F2091E"/>
    <w:rsid w:val="00F34B22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959BE-35E4-4DCE-9D05-13A687AF7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507</Words>
  <Characters>2792</Characters>
  <Application>Microsoft Office Word</Application>
  <DocSecurity>0</DocSecurity>
  <Lines>23</Lines>
  <Paragraphs>6</Paragraphs>
  <ScaleCrop>false</ScaleCrop>
  <Company>Mutua Montañesa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26</cp:revision>
  <dcterms:created xsi:type="dcterms:W3CDTF">2020-12-17T11:34:00Z</dcterms:created>
  <dcterms:modified xsi:type="dcterms:W3CDTF">2026-06-03T14:57:00Z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a01383d0-fed8-4943-93a0-200c7a59f98f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