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6C106B2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38518E" w:rsidRPr="00A94316" w14:paraId="026E125B" w14:textId="77777777" w:rsidTr="0061645F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62AA080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882" w:type="pct"/>
            <w:vAlign w:val="center"/>
          </w:tcPr>
          <w:p w14:paraId="4C5C0D11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IMPORTE TOTAL PARA 3 AÑOS</w:t>
            </w:r>
          </w:p>
        </w:tc>
      </w:tr>
      <w:tr w:rsidR="0038518E" w:rsidRPr="00A94316" w14:paraId="7D7A1B69" w14:textId="77777777" w:rsidTr="0061645F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53C2E3FB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Base imponible GASTOS ESTIMADOS SERVICIOS</w:t>
            </w:r>
          </w:p>
        </w:tc>
        <w:tc>
          <w:tcPr>
            <w:tcW w:w="1882" w:type="pct"/>
          </w:tcPr>
          <w:p w14:paraId="76B0F37E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 xml:space="preserve">      445.161,77 € </w:t>
            </w:r>
          </w:p>
        </w:tc>
      </w:tr>
      <w:tr w:rsidR="0038518E" w:rsidRPr="00A94316" w14:paraId="3F3C576F" w14:textId="77777777" w:rsidTr="0061645F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507A880D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IVA (10%)</w:t>
            </w:r>
          </w:p>
        </w:tc>
        <w:tc>
          <w:tcPr>
            <w:tcW w:w="1882" w:type="pct"/>
          </w:tcPr>
          <w:p w14:paraId="07C22CC6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44.516,18 €</w:t>
            </w:r>
          </w:p>
        </w:tc>
      </w:tr>
      <w:tr w:rsidR="0038518E" w:rsidRPr="00A94316" w14:paraId="41AFA9E3" w14:textId="77777777" w:rsidTr="0061645F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8F31D50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Total</w:t>
            </w:r>
          </w:p>
        </w:tc>
        <w:tc>
          <w:tcPr>
            <w:tcW w:w="1882" w:type="pct"/>
          </w:tcPr>
          <w:p w14:paraId="71B82D52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489.677,95 €</w:t>
            </w:r>
          </w:p>
        </w:tc>
      </w:tr>
    </w:tbl>
    <w:p w14:paraId="0B153020" w14:textId="77777777" w:rsidR="0038518E" w:rsidRDefault="0038518E" w:rsidP="0038518E">
      <w:pPr>
        <w:pStyle w:val="Textoindependiente"/>
        <w:spacing w:line="240" w:lineRule="auto"/>
        <w:ind w:right="-2"/>
        <w:rPr>
          <w:rFonts w:ascii="Ubuntu" w:hAnsi="Ubuntu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9"/>
        <w:gridCol w:w="1801"/>
        <w:gridCol w:w="1733"/>
        <w:gridCol w:w="1845"/>
        <w:gridCol w:w="1539"/>
      </w:tblGrid>
      <w:tr w:rsidR="0038518E" w:rsidRPr="00B35BD5" w14:paraId="125EB345" w14:textId="77777777" w:rsidTr="0061645F">
        <w:trPr>
          <w:trHeight w:val="695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E3FA1D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  <w:t>TIPOS DE SERVICIOS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FF171B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  <w:t>COMISION MAXIMA SIN IVA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F264836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  <w:t>COMISION MINIMA SIN IVA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AD44E9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  <w:t>DESCUENTO MAXIMO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439A43D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lang w:eastAsia="es-ES"/>
              </w:rPr>
              <w:t>DESCUENTO MINIMO</w:t>
            </w:r>
          </w:p>
        </w:tc>
      </w:tr>
      <w:tr w:rsidR="0038518E" w:rsidRPr="00B35BD5" w14:paraId="1FAC8EFA" w14:textId="77777777" w:rsidTr="0061645F">
        <w:trPr>
          <w:trHeight w:val="26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2240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lang w:eastAsia="es-ES"/>
              </w:rPr>
              <w:t xml:space="preserve">Billete </w:t>
            </w:r>
            <w:proofErr w:type="spellStart"/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Avion</w:t>
            </w:r>
            <w:proofErr w:type="spellEnd"/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D654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15,00 €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2FA1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5,00 €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0888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2977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</w:tr>
      <w:tr w:rsidR="0038518E" w:rsidRPr="00B35BD5" w14:paraId="0FD31381" w14:textId="77777777" w:rsidTr="0061645F">
        <w:trPr>
          <w:trHeight w:val="278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D101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lang w:eastAsia="es-ES"/>
              </w:rPr>
              <w:t xml:space="preserve">Billete </w:t>
            </w: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Tren y autobús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F872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5,00 €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E22A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2,50 €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3A4D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7C07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</w:tr>
      <w:tr w:rsidR="0038518E" w:rsidRPr="00B35BD5" w14:paraId="231A2F15" w14:textId="77777777" w:rsidTr="0061645F">
        <w:trPr>
          <w:trHeight w:val="283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21D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 xml:space="preserve">Alojamiento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097F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0124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77CE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10%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D662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5%</w:t>
            </w:r>
          </w:p>
        </w:tc>
      </w:tr>
      <w:tr w:rsidR="0038518E" w:rsidRPr="00B35BD5" w14:paraId="771D3886" w14:textId="77777777" w:rsidTr="0061645F">
        <w:trPr>
          <w:trHeight w:val="272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F9C8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Coche alquiler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31E1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5A28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8D12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5%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AB86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1%</w:t>
            </w:r>
          </w:p>
        </w:tc>
      </w:tr>
      <w:tr w:rsidR="0038518E" w:rsidRPr="00B35BD5" w14:paraId="324C5D2B" w14:textId="77777777" w:rsidTr="0061645F">
        <w:trPr>
          <w:trHeight w:val="450"/>
        </w:trPr>
        <w:tc>
          <w:tcPr>
            <w:tcW w:w="1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6ED5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Eventos y restauración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A87C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6%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855A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lang w:eastAsia="es-ES"/>
              </w:rPr>
              <w:t>3%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7B2D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5100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lang w:eastAsia="es-ES"/>
              </w:rPr>
            </w:pPr>
          </w:p>
        </w:tc>
      </w:tr>
    </w:tbl>
    <w:p w14:paraId="369F113D" w14:textId="77777777" w:rsidR="0038518E" w:rsidRDefault="0038518E" w:rsidP="0038518E">
      <w:pPr>
        <w:pStyle w:val="Textoindependiente"/>
        <w:spacing w:line="240" w:lineRule="auto"/>
        <w:ind w:right="-2"/>
        <w:rPr>
          <w:rFonts w:ascii="Ubuntu" w:hAnsi="Ubuntu"/>
          <w:sz w:val="20"/>
          <w:szCs w:val="20"/>
        </w:rPr>
      </w:pPr>
    </w:p>
    <w:p w14:paraId="0F652A1A" w14:textId="77777777" w:rsidR="0038518E" w:rsidRPr="00A94316" w:rsidRDefault="0038518E" w:rsidP="0038518E">
      <w:pPr>
        <w:pStyle w:val="Textoindependiente"/>
        <w:spacing w:line="240" w:lineRule="auto"/>
        <w:ind w:right="-2"/>
        <w:rPr>
          <w:rFonts w:ascii="Ubuntu" w:hAnsi="Ubuntu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529"/>
        <w:gridCol w:w="3253"/>
      </w:tblGrid>
      <w:tr w:rsidR="0038518E" w:rsidRPr="00A94316" w14:paraId="762B502A" w14:textId="77777777" w:rsidTr="0061645F">
        <w:trPr>
          <w:jc w:val="center"/>
        </w:trPr>
        <w:tc>
          <w:tcPr>
            <w:tcW w:w="314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0CF23A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852" w:type="pct"/>
            <w:vAlign w:val="center"/>
          </w:tcPr>
          <w:p w14:paraId="06B55931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PRESUPUESTO TOTAL MÁXIMO DE COMISION PARA 3 AÑOS</w:t>
            </w:r>
          </w:p>
        </w:tc>
      </w:tr>
      <w:tr w:rsidR="0038518E" w:rsidRPr="00A94316" w14:paraId="71AE1956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76AF5144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Base imponible comisión</w:t>
            </w:r>
          </w:p>
        </w:tc>
        <w:tc>
          <w:tcPr>
            <w:tcW w:w="1852" w:type="pct"/>
            <w:vAlign w:val="center"/>
          </w:tcPr>
          <w:p w14:paraId="3ECDA134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20.133,06 €</w:t>
            </w:r>
          </w:p>
        </w:tc>
      </w:tr>
      <w:tr w:rsidR="0038518E" w:rsidRPr="00A94316" w14:paraId="38B1A549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3F0EE317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IVA (21%)</w:t>
            </w:r>
          </w:p>
        </w:tc>
        <w:tc>
          <w:tcPr>
            <w:tcW w:w="1852" w:type="pct"/>
            <w:vAlign w:val="center"/>
          </w:tcPr>
          <w:p w14:paraId="392AC418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4.227,94 €</w:t>
            </w:r>
          </w:p>
        </w:tc>
      </w:tr>
      <w:tr w:rsidR="0038518E" w:rsidRPr="00A94316" w14:paraId="7F90E0F1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121EAFD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Total</w:t>
            </w:r>
          </w:p>
        </w:tc>
        <w:tc>
          <w:tcPr>
            <w:tcW w:w="1852" w:type="pct"/>
            <w:vAlign w:val="center"/>
          </w:tcPr>
          <w:p w14:paraId="3E4BDE0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24.361,00 €</w:t>
            </w:r>
          </w:p>
        </w:tc>
      </w:tr>
    </w:tbl>
    <w:p w14:paraId="7412852B" w14:textId="77777777" w:rsidR="0038518E" w:rsidRPr="00A94316" w:rsidRDefault="0038518E" w:rsidP="0038518E">
      <w:pPr>
        <w:pStyle w:val="Textoindependiente"/>
        <w:spacing w:line="240" w:lineRule="auto"/>
        <w:ind w:right="-2"/>
        <w:rPr>
          <w:rFonts w:ascii="Ubuntu" w:hAnsi="Ubuntu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2"/>
        <w:gridCol w:w="3295"/>
      </w:tblGrid>
      <w:tr w:rsidR="0038518E" w:rsidRPr="00A94316" w14:paraId="61EE3018" w14:textId="77777777" w:rsidTr="0061645F">
        <w:trPr>
          <w:trHeight w:val="41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58BBA2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 PRESUPUESTO BASE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C707966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IMPORTES A TRES AÑOS SIN IVA</w:t>
            </w:r>
          </w:p>
        </w:tc>
      </w:tr>
      <w:tr w:rsidR="0038518E" w:rsidRPr="00A94316" w14:paraId="5986CC91" w14:textId="77777777" w:rsidTr="0061645F">
        <w:trPr>
          <w:trHeight w:val="255"/>
        </w:trPr>
        <w:tc>
          <w:tcPr>
            <w:tcW w:w="3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F418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 w:rsidRPr="00A94316">
              <w:rPr>
                <w:rFonts w:ascii="Ubuntu" w:hAnsi="Ubuntu"/>
                <w:sz w:val="20"/>
                <w:szCs w:val="20"/>
              </w:rPr>
              <w:t>GASTO DE TRANSPORTE/ GESTION DE SERVICIOS</w:t>
            </w: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BFB5B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445.161,77 €</w:t>
            </w:r>
          </w:p>
        </w:tc>
      </w:tr>
      <w:tr w:rsidR="0038518E" w:rsidRPr="00A94316" w14:paraId="4EEB4963" w14:textId="77777777" w:rsidTr="0061645F">
        <w:trPr>
          <w:trHeight w:val="25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AFEB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 w:rsidRPr="00A94316">
              <w:rPr>
                <w:rFonts w:ascii="Ubuntu" w:hAnsi="Ubuntu"/>
                <w:sz w:val="20"/>
                <w:szCs w:val="20"/>
              </w:rPr>
              <w:t>GASTOS DE COMISION MÁXIMOS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38AA9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20.133,06 €</w:t>
            </w:r>
          </w:p>
        </w:tc>
      </w:tr>
      <w:tr w:rsidR="0038518E" w:rsidRPr="00A94316" w14:paraId="53E037F5" w14:textId="77777777" w:rsidTr="0061645F">
        <w:trPr>
          <w:trHeight w:val="25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336B4C8F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PBL TOTAL</w:t>
            </w:r>
            <w:r>
              <w:rPr>
                <w:rFonts w:ascii="Ubuntu" w:hAnsi="Ubuntu"/>
                <w:b/>
                <w:sz w:val="20"/>
                <w:szCs w:val="20"/>
              </w:rPr>
              <w:t xml:space="preserve"> PARA 3 AÑOS SIN IVA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664CB8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465.294,83 €</w:t>
            </w:r>
          </w:p>
        </w:tc>
      </w:tr>
    </w:tbl>
    <w:p w14:paraId="5BCF83E6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303FCD9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5"/>
        <w:gridCol w:w="2933"/>
        <w:gridCol w:w="2819"/>
      </w:tblGrid>
      <w:tr w:rsidR="0038518E" w:rsidRPr="00845A18" w14:paraId="31AB57E4" w14:textId="77777777" w:rsidTr="0061645F">
        <w:trPr>
          <w:trHeight w:val="560"/>
        </w:trPr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B07F910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lastRenderedPageBreak/>
              <w:t>TIPOS DE SERVICIOS</w:t>
            </w:r>
          </w:p>
        </w:tc>
        <w:tc>
          <w:tcPr>
            <w:tcW w:w="1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BEA8153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COMISION </w:t>
            </w:r>
            <w:r w:rsidRPr="00845A18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OFERTADA </w:t>
            </w: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t>SIN IVA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E7034ED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t>DESCUENTO</w:t>
            </w:r>
            <w:r w:rsidRPr="00845A18">
              <w:rPr>
                <w:rFonts w:ascii="Ubuntu" w:eastAsia="Times New Roman" w:hAnsi="Ubuntu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 OFERTADO</w:t>
            </w:r>
          </w:p>
        </w:tc>
      </w:tr>
      <w:tr w:rsidR="0038518E" w:rsidRPr="00845A18" w14:paraId="60C332C0" w14:textId="77777777" w:rsidTr="0061645F">
        <w:trPr>
          <w:trHeight w:val="26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9FF8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Billete </w:t>
            </w:r>
            <w:proofErr w:type="spellStart"/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Avion</w:t>
            </w:r>
            <w:proofErr w:type="spellEnd"/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B446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D0B2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38518E" w:rsidRPr="00845A18" w14:paraId="0924BF21" w14:textId="77777777" w:rsidTr="0061645F">
        <w:trPr>
          <w:trHeight w:val="278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D3C8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Billete </w:t>
            </w: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Tren y autobús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65F1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9091" w14:textId="77777777" w:rsidR="0038518E" w:rsidRPr="00B35BD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38518E" w:rsidRPr="00845A18" w14:paraId="36602D56" w14:textId="77777777" w:rsidTr="0061645F">
        <w:trPr>
          <w:trHeight w:val="283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0E28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Alojamiento 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0512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7CFF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  <w:tr w:rsidR="0038518E" w:rsidRPr="00845A18" w14:paraId="3FDDEE53" w14:textId="77777777" w:rsidTr="0061645F">
        <w:trPr>
          <w:trHeight w:val="272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08E5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Coche alquiler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0C11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979C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  <w:tr w:rsidR="0038518E" w:rsidRPr="00845A18" w14:paraId="4E9395A9" w14:textId="77777777" w:rsidTr="0061645F">
        <w:trPr>
          <w:trHeight w:val="450"/>
        </w:trPr>
        <w:tc>
          <w:tcPr>
            <w:tcW w:w="1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B7E6" w14:textId="77777777" w:rsidR="0038518E" w:rsidRPr="00B35BD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Eventos y restauración</w:t>
            </w:r>
          </w:p>
        </w:tc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D2EA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35BD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%</w:t>
            </w: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251D" w14:textId="77777777" w:rsidR="0038518E" w:rsidRPr="00B35BD5" w:rsidRDefault="0038518E" w:rsidP="0061645F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0EE16337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2065"/>
        <w:gridCol w:w="1061"/>
        <w:gridCol w:w="1164"/>
        <w:gridCol w:w="1096"/>
        <w:gridCol w:w="1032"/>
        <w:gridCol w:w="1303"/>
      </w:tblGrid>
      <w:tr w:rsidR="0038518E" w:rsidRPr="00845A18" w14:paraId="7A80A3F4" w14:textId="77777777" w:rsidTr="0061645F">
        <w:trPr>
          <w:trHeight w:val="675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7A80141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CRITERIOS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345175F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TIPO COMISION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9E5BA0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proofErr w:type="spellStart"/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Nº</w:t>
            </w:r>
            <w:proofErr w:type="spellEnd"/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 xml:space="preserve"> SERVICIOS 1 AÑO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2DC0E0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IMPORTE EVENTOS 1 AÑO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04D213E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COMISION OFERTADA SIN IVA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A0103E1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OFERTA 1 AÑO SIN IVA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FEA159" w14:textId="77777777" w:rsidR="0038518E" w:rsidRPr="00B41595" w:rsidRDefault="0038518E" w:rsidP="0061645F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FFFFFF"/>
                <w:sz w:val="18"/>
                <w:szCs w:val="18"/>
                <w:lang w:eastAsia="es-ES"/>
              </w:rPr>
              <w:t>OFERTA 3 AÑOS SIN IVA</w:t>
            </w:r>
          </w:p>
        </w:tc>
      </w:tr>
      <w:tr w:rsidR="0038518E" w:rsidRPr="00845A18" w14:paraId="5D1F7452" w14:textId="77777777" w:rsidTr="0061645F">
        <w:trPr>
          <w:trHeight w:val="255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B290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1FF2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comisión</w:t>
            </w: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billete </w:t>
            </w:r>
            <w:proofErr w:type="spellStart"/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avion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5463" w14:textId="77777777" w:rsidR="0038518E" w:rsidRPr="00B41595" w:rsidRDefault="0038518E" w:rsidP="006164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219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5321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C186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F15C9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-   €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8D45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-   € </w:t>
            </w:r>
          </w:p>
        </w:tc>
      </w:tr>
      <w:tr w:rsidR="0038518E" w:rsidRPr="00845A18" w14:paraId="2440E53B" w14:textId="77777777" w:rsidTr="0061645F">
        <w:trPr>
          <w:trHeight w:val="255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48FB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7AD6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comisión</w:t>
            </w: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billete tren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1951" w14:textId="77777777" w:rsidR="0038518E" w:rsidRPr="00B41595" w:rsidRDefault="0038518E" w:rsidP="006164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290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0D65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B4C8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3560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-   €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59C0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-   € </w:t>
            </w:r>
          </w:p>
        </w:tc>
      </w:tr>
      <w:tr w:rsidR="0038518E" w:rsidRPr="00845A18" w14:paraId="585EFAD5" w14:textId="77777777" w:rsidTr="0061645F">
        <w:trPr>
          <w:trHeight w:val="255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D109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C5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46D8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eventos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C0FB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4856" w14:textId="77777777" w:rsidR="0038518E" w:rsidRPr="00B41595" w:rsidRDefault="0038518E" w:rsidP="0061645F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32.933,68 €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B4FA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BB54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-   €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5D8F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-   € </w:t>
            </w:r>
          </w:p>
        </w:tc>
      </w:tr>
      <w:tr w:rsidR="0038518E" w:rsidRPr="00845A18" w14:paraId="21E5C0B4" w14:textId="77777777" w:rsidTr="0061645F">
        <w:trPr>
          <w:trHeight w:val="255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ACF2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AB83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5A18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9422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CA7F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446D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DEB7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-   €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F982" w14:textId="77777777" w:rsidR="0038518E" w:rsidRPr="00B41595" w:rsidRDefault="0038518E" w:rsidP="0061645F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41595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                 -   € </w:t>
            </w:r>
          </w:p>
        </w:tc>
      </w:tr>
    </w:tbl>
    <w:p w14:paraId="061E7004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8BC0CE3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1474C96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751F473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529"/>
        <w:gridCol w:w="3253"/>
      </w:tblGrid>
      <w:tr w:rsidR="0038518E" w:rsidRPr="00A94316" w14:paraId="25FD906A" w14:textId="77777777" w:rsidTr="0061645F">
        <w:trPr>
          <w:jc w:val="center"/>
        </w:trPr>
        <w:tc>
          <w:tcPr>
            <w:tcW w:w="314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E1BD770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</w:p>
        </w:tc>
        <w:tc>
          <w:tcPr>
            <w:tcW w:w="1852" w:type="pct"/>
            <w:vAlign w:val="center"/>
          </w:tcPr>
          <w:p w14:paraId="1D24C09A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  <w:r>
              <w:rPr>
                <w:rFonts w:ascii="Ubuntu" w:hAnsi="Ubuntu"/>
                <w:b/>
                <w:sz w:val="20"/>
                <w:szCs w:val="20"/>
              </w:rPr>
              <w:t>OFERTA COMISION</w:t>
            </w:r>
            <w:r w:rsidRPr="00A94316">
              <w:rPr>
                <w:rFonts w:ascii="Ubuntu" w:hAnsi="Ubuntu"/>
                <w:b/>
                <w:sz w:val="20"/>
                <w:szCs w:val="20"/>
              </w:rPr>
              <w:t xml:space="preserve"> PARA 3 AÑOS</w:t>
            </w:r>
          </w:p>
        </w:tc>
      </w:tr>
      <w:tr w:rsidR="0038518E" w:rsidRPr="00A94316" w14:paraId="5FB6D90A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0B99FC64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Base imponible comisión</w:t>
            </w:r>
            <w:r>
              <w:rPr>
                <w:rFonts w:ascii="Ubuntu" w:hAnsi="Ubuntu"/>
                <w:b/>
                <w:sz w:val="20"/>
                <w:szCs w:val="20"/>
              </w:rPr>
              <w:t xml:space="preserve"> total</w:t>
            </w:r>
          </w:p>
        </w:tc>
        <w:tc>
          <w:tcPr>
            <w:tcW w:w="1852" w:type="pct"/>
            <w:vAlign w:val="center"/>
          </w:tcPr>
          <w:p w14:paraId="2D743F8D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</w:tr>
      <w:tr w:rsidR="0038518E" w:rsidRPr="00A94316" w14:paraId="7C731453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04B14627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IVA (21%)</w:t>
            </w:r>
          </w:p>
        </w:tc>
        <w:tc>
          <w:tcPr>
            <w:tcW w:w="1852" w:type="pct"/>
            <w:vAlign w:val="center"/>
          </w:tcPr>
          <w:p w14:paraId="1FDD00C4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</w:p>
        </w:tc>
      </w:tr>
      <w:tr w:rsidR="0038518E" w:rsidRPr="00A94316" w14:paraId="00FD6D77" w14:textId="77777777" w:rsidTr="0061645F">
        <w:trPr>
          <w:jc w:val="center"/>
        </w:trPr>
        <w:tc>
          <w:tcPr>
            <w:tcW w:w="3148" w:type="pct"/>
            <w:shd w:val="clear" w:color="auto" w:fill="8CC63F"/>
            <w:vAlign w:val="center"/>
          </w:tcPr>
          <w:p w14:paraId="65DFAC09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sz w:val="20"/>
                <w:szCs w:val="20"/>
              </w:rPr>
              <w:t>Total</w:t>
            </w:r>
          </w:p>
        </w:tc>
        <w:tc>
          <w:tcPr>
            <w:tcW w:w="1852" w:type="pct"/>
            <w:vAlign w:val="center"/>
          </w:tcPr>
          <w:p w14:paraId="50D7C716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sz w:val="20"/>
                <w:szCs w:val="20"/>
              </w:rPr>
            </w:pPr>
          </w:p>
        </w:tc>
      </w:tr>
    </w:tbl>
    <w:p w14:paraId="155D12E0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EA9C809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2"/>
        <w:gridCol w:w="3295"/>
      </w:tblGrid>
      <w:tr w:rsidR="0038518E" w:rsidRPr="00A94316" w14:paraId="11DE9197" w14:textId="77777777" w:rsidTr="0061645F">
        <w:trPr>
          <w:trHeight w:val="41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26BCA2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 PRESUPUESTO BASE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C368023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IMPORTES A TRES AÑOS SIN IVA</w:t>
            </w:r>
          </w:p>
        </w:tc>
      </w:tr>
      <w:tr w:rsidR="0038518E" w:rsidRPr="00A94316" w14:paraId="49060384" w14:textId="77777777" w:rsidTr="0061645F">
        <w:trPr>
          <w:trHeight w:val="255"/>
        </w:trPr>
        <w:tc>
          <w:tcPr>
            <w:tcW w:w="3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3FD4A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 w:rsidRPr="00A94316">
              <w:rPr>
                <w:rFonts w:ascii="Ubuntu" w:hAnsi="Ubuntu"/>
                <w:sz w:val="20"/>
                <w:szCs w:val="20"/>
              </w:rPr>
              <w:t>GASTO DE TRANSPORTE/ GESTION DE SERVICIOS</w:t>
            </w: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8B289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  <w:r w:rsidRPr="00A94316">
              <w:rPr>
                <w:rFonts w:ascii="Ubuntu" w:hAnsi="Ubuntu"/>
                <w:b/>
                <w:bCs/>
                <w:sz w:val="20"/>
                <w:szCs w:val="20"/>
              </w:rPr>
              <w:t>445.161,77 €</w:t>
            </w:r>
          </w:p>
        </w:tc>
      </w:tr>
      <w:tr w:rsidR="0038518E" w:rsidRPr="00A94316" w14:paraId="79BF7FBF" w14:textId="77777777" w:rsidTr="0061645F">
        <w:trPr>
          <w:trHeight w:val="25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1BF51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 w:rsidRPr="00A94316">
              <w:rPr>
                <w:rFonts w:ascii="Ubuntu" w:hAnsi="Ubuntu"/>
                <w:sz w:val="20"/>
                <w:szCs w:val="20"/>
              </w:rPr>
              <w:t>GASTOS DE COMISION MÁXIMOS</w:t>
            </w:r>
            <w:r>
              <w:rPr>
                <w:rFonts w:ascii="Ubuntu" w:hAnsi="Ubuntu"/>
                <w:sz w:val="20"/>
                <w:szCs w:val="20"/>
              </w:rPr>
              <w:t xml:space="preserve"> OFERTADOS SIN IVA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52A2A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</w:tr>
      <w:tr w:rsidR="0038518E" w:rsidRPr="00A94316" w14:paraId="2226B9AC" w14:textId="77777777" w:rsidTr="0061645F">
        <w:trPr>
          <w:trHeight w:val="255"/>
        </w:trPr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4294B135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rPr>
                <w:rFonts w:ascii="Ubuntu" w:hAnsi="Ubuntu"/>
                <w:sz w:val="20"/>
                <w:szCs w:val="20"/>
              </w:rPr>
            </w:pPr>
            <w:r>
              <w:rPr>
                <w:rFonts w:ascii="Ubuntu" w:hAnsi="Ubuntu"/>
                <w:b/>
                <w:sz w:val="20"/>
                <w:szCs w:val="20"/>
              </w:rPr>
              <w:t>OFERTA TOTAL PARA 3 AÑOS SIN IVA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5D5F0A9B" w14:textId="77777777" w:rsidR="0038518E" w:rsidRPr="00A94316" w:rsidRDefault="0038518E" w:rsidP="0061645F">
            <w:pPr>
              <w:pStyle w:val="Textoindependiente"/>
              <w:spacing w:line="240" w:lineRule="auto"/>
              <w:ind w:right="-2"/>
              <w:contextualSpacing/>
              <w:jc w:val="right"/>
              <w:rPr>
                <w:rFonts w:ascii="Ubuntu" w:hAnsi="Ubuntu"/>
                <w:b/>
                <w:bCs/>
                <w:sz w:val="20"/>
                <w:szCs w:val="20"/>
              </w:rPr>
            </w:pPr>
          </w:p>
        </w:tc>
      </w:tr>
    </w:tbl>
    <w:p w14:paraId="42ADBB66" w14:textId="77777777" w:rsidR="0038518E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DFB0F93" w14:textId="77777777" w:rsidR="0038518E" w:rsidRPr="00D93D49" w:rsidRDefault="0038518E" w:rsidP="0038518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39133DF" w14:textId="77777777" w:rsidR="0038518E" w:rsidRPr="00D93D49" w:rsidRDefault="0038518E" w:rsidP="0038518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5EB0AA22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3A7BBBE9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38518E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08DE" w14:textId="77777777" w:rsidR="007E3EC5" w:rsidRDefault="007E3EC5" w:rsidP="00D31BC4">
      <w:r>
        <w:separator/>
      </w:r>
    </w:p>
  </w:endnote>
  <w:endnote w:type="continuationSeparator" w:id="0">
    <w:p w14:paraId="1F502C15" w14:textId="77777777" w:rsidR="007E3EC5" w:rsidRDefault="007E3EC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B076" w14:textId="77777777" w:rsidR="007E3EC5" w:rsidRDefault="007E3EC5" w:rsidP="00D31BC4">
      <w:r>
        <w:separator/>
      </w:r>
    </w:p>
  </w:footnote>
  <w:footnote w:type="continuationSeparator" w:id="0">
    <w:p w14:paraId="50CA8338" w14:textId="77777777" w:rsidR="007E3EC5" w:rsidRDefault="007E3EC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2D87"/>
    <w:rsid w:val="000A6C89"/>
    <w:rsid w:val="000E5F88"/>
    <w:rsid w:val="001027EC"/>
    <w:rsid w:val="00135162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2344"/>
    <w:rsid w:val="002776C7"/>
    <w:rsid w:val="00282F7B"/>
    <w:rsid w:val="002E384B"/>
    <w:rsid w:val="0030309E"/>
    <w:rsid w:val="00315F6D"/>
    <w:rsid w:val="00353B6D"/>
    <w:rsid w:val="00355395"/>
    <w:rsid w:val="0038518E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45185"/>
    <w:rsid w:val="00564AF4"/>
    <w:rsid w:val="00592D97"/>
    <w:rsid w:val="005E4930"/>
    <w:rsid w:val="005F5577"/>
    <w:rsid w:val="00616514"/>
    <w:rsid w:val="00655F9D"/>
    <w:rsid w:val="00685D6F"/>
    <w:rsid w:val="006D1EE9"/>
    <w:rsid w:val="007429E1"/>
    <w:rsid w:val="0074360B"/>
    <w:rsid w:val="00766EF9"/>
    <w:rsid w:val="007E3EC5"/>
    <w:rsid w:val="00826B5E"/>
    <w:rsid w:val="00873EB8"/>
    <w:rsid w:val="0089198D"/>
    <w:rsid w:val="008B7F39"/>
    <w:rsid w:val="008C5309"/>
    <w:rsid w:val="009236FD"/>
    <w:rsid w:val="009256D3"/>
    <w:rsid w:val="00931A30"/>
    <w:rsid w:val="00961A60"/>
    <w:rsid w:val="00993F20"/>
    <w:rsid w:val="00A0034B"/>
    <w:rsid w:val="00A04003"/>
    <w:rsid w:val="00A4340F"/>
    <w:rsid w:val="00A44C6E"/>
    <w:rsid w:val="00A67A4B"/>
    <w:rsid w:val="00AD0B1B"/>
    <w:rsid w:val="00AD2AC8"/>
    <w:rsid w:val="00AD70D9"/>
    <w:rsid w:val="00AE1A72"/>
    <w:rsid w:val="00AF28D0"/>
    <w:rsid w:val="00B05CD9"/>
    <w:rsid w:val="00B36806"/>
    <w:rsid w:val="00B6214E"/>
    <w:rsid w:val="00BC2A68"/>
    <w:rsid w:val="00BC3876"/>
    <w:rsid w:val="00BD624C"/>
    <w:rsid w:val="00BE1DE5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E5F8CEED-E390-49BB-A0B2-9BD52DA61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479</Words>
  <Characters>2640</Characters>
  <Application>Microsoft Office Word</Application>
  <DocSecurity>0</DocSecurity>
  <Lines>22</Lines>
  <Paragraphs>6</Paragraphs>
  <ScaleCrop>false</ScaleCrop>
  <Company>Mutua Montañesa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18</cp:revision>
  <dcterms:created xsi:type="dcterms:W3CDTF">2024-07-05T11:10:00Z</dcterms:created>
  <dcterms:modified xsi:type="dcterms:W3CDTF">2026-07-08T08:08:00Z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